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9" w:rsidRPr="00543A04" w:rsidRDefault="00472389">
      <w:pPr>
        <w:pStyle w:val="ConsPlusNonformat"/>
        <w:rPr>
          <w:u w:val="single"/>
        </w:rPr>
      </w:pPr>
      <w:r>
        <w:t xml:space="preserve">        </w:t>
      </w:r>
      <w:r w:rsidR="00543A04">
        <w:rPr>
          <w:u w:val="single"/>
        </w:rPr>
        <w:t>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 ИНН 0274162028, КПП 027401001, ОГРН 1110280064036</w:t>
      </w:r>
      <w:r w:rsidR="00250EFC">
        <w:rPr>
          <w:u w:val="single"/>
        </w:rPr>
        <w:t xml:space="preserve">, 450080, Республика Башкортостан, </w:t>
      </w:r>
      <w:proofErr w:type="spellStart"/>
      <w:r w:rsidR="00250EFC">
        <w:rPr>
          <w:u w:val="single"/>
        </w:rPr>
        <w:t>г</w:t>
      </w:r>
      <w:proofErr w:type="gramStart"/>
      <w:r w:rsidR="00250EFC">
        <w:rPr>
          <w:u w:val="single"/>
        </w:rPr>
        <w:t>.У</w:t>
      </w:r>
      <w:proofErr w:type="gramEnd"/>
      <w:r w:rsidR="00250EFC">
        <w:rPr>
          <w:u w:val="single"/>
        </w:rPr>
        <w:t>фа</w:t>
      </w:r>
      <w:proofErr w:type="spellEnd"/>
      <w:r w:rsidR="00250EFC">
        <w:rPr>
          <w:u w:val="single"/>
        </w:rPr>
        <w:t xml:space="preserve">, </w:t>
      </w:r>
      <w:proofErr w:type="spellStart"/>
      <w:r w:rsidR="00250EFC">
        <w:rPr>
          <w:u w:val="single"/>
        </w:rPr>
        <w:t>ул.Менделеева</w:t>
      </w:r>
      <w:proofErr w:type="spellEnd"/>
      <w:r w:rsidR="00250EFC">
        <w:rPr>
          <w:u w:val="single"/>
        </w:rPr>
        <w:t>, д.136, корп.5</w:t>
      </w:r>
    </w:p>
    <w:p w:rsidR="00472389" w:rsidRDefault="00472389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472389" w:rsidRDefault="00472389">
      <w:pPr>
        <w:pStyle w:val="ConsPlusNonformat"/>
      </w:pPr>
      <w:r>
        <w:t xml:space="preserve">                         адрес юридического лица)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  <w:r>
        <w:t xml:space="preserve">                               Сведения </w:t>
      </w:r>
    </w:p>
    <w:p w:rsidR="00472389" w:rsidRDefault="00472389">
      <w:pPr>
        <w:pStyle w:val="ConsPlusNonformat"/>
      </w:pPr>
      <w:r>
        <w:t xml:space="preserve">         о количестве и об общей стоимости договоров, заключенных</w:t>
      </w:r>
    </w:p>
    <w:p w:rsidR="00472389" w:rsidRDefault="00472389">
      <w:pPr>
        <w:pStyle w:val="ConsPlusNonformat"/>
      </w:pPr>
      <w:r>
        <w:t xml:space="preserve">          заказчиком, по результатам закупки товаров, работ, услуг</w:t>
      </w:r>
    </w:p>
    <w:p w:rsidR="00472389" w:rsidRDefault="00472389">
      <w:pPr>
        <w:pStyle w:val="ConsPlusNonformat"/>
      </w:pPr>
      <w:r>
        <w:t xml:space="preserve">                  по состоянию на "</w:t>
      </w:r>
      <w:r w:rsidR="00541085" w:rsidRPr="00541085">
        <w:rPr>
          <w:u w:val="single"/>
        </w:rPr>
        <w:t>31</w:t>
      </w:r>
      <w:r>
        <w:t>"</w:t>
      </w:r>
      <w:r w:rsidR="00541085">
        <w:rPr>
          <w:u w:val="single"/>
        </w:rPr>
        <w:t>марта</w:t>
      </w:r>
      <w:r>
        <w:t xml:space="preserve"> </w:t>
      </w:r>
      <w:r w:rsidR="00541085">
        <w:rPr>
          <w:u w:val="single"/>
        </w:rPr>
        <w:t>2013</w:t>
      </w:r>
      <w:r>
        <w:t xml:space="preserve">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10297" w:type="dxa"/>
        <w:tblCellSpacing w:w="5" w:type="nil"/>
        <w:tblInd w:w="-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1353"/>
        <w:gridCol w:w="1134"/>
        <w:gridCol w:w="2859"/>
        <w:gridCol w:w="1111"/>
        <w:gridCol w:w="2651"/>
        <w:gridCol w:w="737"/>
      </w:tblGrid>
      <w:tr w:rsidR="00541085" w:rsidRPr="00541085" w:rsidTr="00541085">
        <w:trPr>
          <w:trHeight w:val="1112"/>
          <w:tblCellSpacing w:w="5" w:type="nil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54108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541085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заказчика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Способ 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проведения торгов или 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формы закупки и реквизиты  документа, подтверждающего основание      заключения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договора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>заключения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Предмет,  цена договора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срок его </w:t>
            </w:r>
            <w:r w:rsidRPr="00541085"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Примечания</w:t>
            </w:r>
          </w:p>
        </w:tc>
      </w:tr>
      <w:tr w:rsidR="00541085" w:rsidRPr="00541085" w:rsidTr="00541085">
        <w:trPr>
          <w:trHeight w:val="109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7    </w:t>
            </w:r>
          </w:p>
        </w:tc>
      </w:tr>
      <w:tr w:rsidR="00541085" w:rsidRPr="00541085" w:rsidTr="00541085">
        <w:trPr>
          <w:trHeight w:val="575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1085">
              <w:rPr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1085">
              <w:rPr>
                <w:sz w:val="16"/>
                <w:szCs w:val="16"/>
              </w:rPr>
              <w:t>ГАУЗ РКПЦ МЗ 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1085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541085">
              <w:rPr>
                <w:sz w:val="16"/>
                <w:szCs w:val="16"/>
              </w:rPr>
              <w:t xml:space="preserve"> Протокол рассмотрения и оценки котировочных заявок №31300173073-2 от 12.03.2013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21.03.2013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трактора колесного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МТЗ-920. </w:t>
            </w:r>
          </w:p>
          <w:p w:rsid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811 000,00 руб.</w:t>
            </w:r>
          </w:p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Срок:</w:t>
            </w:r>
            <w:r w:rsidR="00543A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части поставки – в теч.3 дней с момента подписания, в части оплаты- с момента подписания до полного исполнения принятых на себя по Договору обязательств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16"/>
                <w:szCs w:val="16"/>
              </w:rPr>
            </w:pPr>
          </w:p>
        </w:tc>
      </w:tr>
      <w:tr w:rsidR="00541085" w:rsidRPr="00541085" w:rsidTr="00541085">
        <w:trPr>
          <w:trHeight w:val="188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16"/>
                <w:szCs w:val="16"/>
              </w:rPr>
            </w:pPr>
          </w:p>
        </w:tc>
      </w:tr>
      <w:tr w:rsidR="00541085" w:rsidRPr="00541085" w:rsidTr="00541085">
        <w:trPr>
          <w:trHeight w:val="188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16"/>
                <w:szCs w:val="16"/>
              </w:rPr>
            </w:pPr>
          </w:p>
        </w:tc>
      </w:tr>
      <w:tr w:rsidR="00541085" w:rsidRPr="00541085" w:rsidTr="00541085">
        <w:trPr>
          <w:trHeight w:val="387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D00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>ИТОГО (рублей)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  Х   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41085"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D0053C" w:rsidP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811 000,00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5" w:rsidRPr="00541085" w:rsidRDefault="005410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472389" w:rsidRDefault="00472389">
      <w:pPr>
        <w:pStyle w:val="ConsPlusNonformat"/>
      </w:pPr>
      <w:r>
        <w:t xml:space="preserve">    Всего за период с "</w:t>
      </w:r>
      <w:r w:rsidR="00541085">
        <w:t>01</w:t>
      </w:r>
      <w:r>
        <w:t>"</w:t>
      </w:r>
      <w:r w:rsidR="00541085">
        <w:t>марта</w:t>
      </w:r>
      <w:r>
        <w:t xml:space="preserve"> </w:t>
      </w:r>
      <w:r w:rsidR="00541085">
        <w:t xml:space="preserve">2013 </w:t>
      </w:r>
      <w:r>
        <w:t>г. по "</w:t>
      </w:r>
      <w:r w:rsidR="00541085">
        <w:t>31</w:t>
      </w:r>
      <w:r>
        <w:t>"</w:t>
      </w:r>
      <w:r w:rsidR="00541085">
        <w:t>марта</w:t>
      </w:r>
      <w:r>
        <w:t xml:space="preserve"> </w:t>
      </w:r>
      <w:r w:rsidR="00541085">
        <w:t xml:space="preserve">2013 </w:t>
      </w:r>
      <w:r>
        <w:t>г.</w:t>
      </w:r>
    </w:p>
    <w:p w:rsidR="00472389" w:rsidRDefault="00472389">
      <w:pPr>
        <w:pStyle w:val="ConsPlusNonformat"/>
      </w:pPr>
      <w:r>
        <w:t xml:space="preserve">заказчиком заключено </w:t>
      </w:r>
      <w:r w:rsidR="00541085">
        <w:t>1</w:t>
      </w:r>
      <w:r>
        <w:t xml:space="preserve"> договоров закупки товаров, работ, услуг общей</w:t>
      </w:r>
    </w:p>
    <w:p w:rsidR="00472389" w:rsidRDefault="00472389">
      <w:pPr>
        <w:pStyle w:val="ConsPlusNonformat"/>
      </w:pPr>
      <w:proofErr w:type="gramStart"/>
      <w:r>
        <w:t xml:space="preserve">стоимостью </w:t>
      </w:r>
      <w:r w:rsidR="00543A04">
        <w:t>811 000,00</w:t>
      </w:r>
      <w:r>
        <w:t xml:space="preserve"> (</w:t>
      </w:r>
      <w:r w:rsidR="00543A04">
        <w:t>восемьсот одиннадцать тысяч рублей ноль копеек</w:t>
      </w:r>
      <w:r>
        <w:t>.</w:t>
      </w:r>
      <w:proofErr w:type="gramEnd"/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  <w:r>
        <w:t xml:space="preserve">    "</w:t>
      </w:r>
      <w:r w:rsidR="00543A04">
        <w:t>09</w:t>
      </w:r>
      <w:r>
        <w:t>"</w:t>
      </w:r>
      <w:r w:rsidR="00543A04">
        <w:t>апреля</w:t>
      </w:r>
      <w:r>
        <w:t xml:space="preserve"> </w:t>
      </w:r>
      <w:r w:rsidR="00543A04">
        <w:t>2013</w:t>
      </w:r>
      <w:r>
        <w:t xml:space="preserve"> г.</w:t>
      </w:r>
    </w:p>
    <w:p w:rsidR="00472389" w:rsidRDefault="00472389">
      <w:pPr>
        <w:pStyle w:val="ConsPlusNonformat"/>
      </w:pPr>
    </w:p>
    <w:p w:rsidR="00543A04" w:rsidRDefault="00472389">
      <w:pPr>
        <w:pStyle w:val="ConsPlusNonformat"/>
      </w:pPr>
      <w:r>
        <w:t xml:space="preserve">    </w:t>
      </w:r>
      <w:r w:rsidR="00543A04">
        <w:t xml:space="preserve">Главный врач </w:t>
      </w:r>
      <w:r>
        <w:t>_______________/</w:t>
      </w:r>
      <w:proofErr w:type="spellStart"/>
      <w:r w:rsidR="00543A04">
        <w:t>И.Ф.Тимербулатов</w:t>
      </w:r>
      <w:proofErr w:type="spellEnd"/>
    </w:p>
    <w:p w:rsidR="00472389" w:rsidRDefault="00472389" w:rsidP="00543A04">
      <w:pPr>
        <w:pStyle w:val="ConsPlusNonformat"/>
        <w:tabs>
          <w:tab w:val="left" w:pos="3724"/>
        </w:tabs>
      </w:pPr>
      <w:r>
        <w:t xml:space="preserve">       </w:t>
      </w:r>
      <w:r w:rsidR="00543A04">
        <w:t xml:space="preserve">              </w:t>
      </w:r>
      <w:r>
        <w:t>(подпись)</w:t>
      </w:r>
      <w:r w:rsidR="00543A04">
        <w:tab/>
      </w:r>
    </w:p>
    <w:p w:rsid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543A04" w:rsidRP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543A04" w:rsidRPr="00543A04" w:rsidRDefault="00543A04" w:rsidP="00543A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472389" w:rsidRPr="00543A04" w:rsidRDefault="00543A04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 w:rsidP="00250EFC">
      <w:pPr>
        <w:ind w:firstLine="0"/>
      </w:pPr>
    </w:p>
    <w:p w:rsidR="00D0053C" w:rsidRDefault="00D0053C" w:rsidP="00250EFC">
      <w:pPr>
        <w:ind w:firstLine="0"/>
      </w:pPr>
    </w:p>
    <w:p w:rsidR="00D0053C" w:rsidRDefault="00D0053C" w:rsidP="00250EFC">
      <w:pPr>
        <w:ind w:firstLine="0"/>
      </w:pPr>
    </w:p>
    <w:p w:rsidR="00D0053C" w:rsidRDefault="00D0053C" w:rsidP="00250EFC">
      <w:pPr>
        <w:ind w:firstLine="0"/>
      </w:pPr>
    </w:p>
    <w:p w:rsidR="00250EFC" w:rsidRDefault="00250EFC" w:rsidP="00250EFC">
      <w:pPr>
        <w:ind w:firstLine="0"/>
      </w:pPr>
    </w:p>
    <w:p w:rsidR="00D0053C" w:rsidRDefault="00D0053C" w:rsidP="00250EFC">
      <w:pPr>
        <w:ind w:firstLine="0"/>
      </w:pPr>
    </w:p>
    <w:p w:rsidR="00250EFC" w:rsidRPr="00543A04" w:rsidRDefault="00250EFC" w:rsidP="00250EFC">
      <w:pPr>
        <w:pStyle w:val="ConsPlusNonformat"/>
        <w:jc w:val="center"/>
        <w:rPr>
          <w:u w:val="single"/>
        </w:rPr>
      </w:pPr>
      <w:r>
        <w:rPr>
          <w:u w:val="single"/>
        </w:rPr>
        <w:lastRenderedPageBreak/>
        <w:t xml:space="preserve">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 ИНН 0274162028, КПП 027401001, ОГРН 1110280064036, 450080, Республика Башкортостан,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фа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ул.Менделеева</w:t>
      </w:r>
      <w:proofErr w:type="spellEnd"/>
      <w:r>
        <w:rPr>
          <w:u w:val="single"/>
        </w:rPr>
        <w:t>, д.136, корп.5</w:t>
      </w:r>
    </w:p>
    <w:p w:rsidR="00250EFC" w:rsidRDefault="00250EFC" w:rsidP="00250EFC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250EFC" w:rsidRDefault="00250EFC" w:rsidP="00250EFC">
      <w:pPr>
        <w:pStyle w:val="ConsPlusNonformat"/>
      </w:pPr>
      <w:r>
        <w:t xml:space="preserve">                         адрес юридического лица)</w:t>
      </w:r>
    </w:p>
    <w:p w:rsidR="00472389" w:rsidRDefault="00472389" w:rsidP="00250EFC">
      <w:pPr>
        <w:pStyle w:val="ConsPlusNonformat"/>
      </w:pPr>
    </w:p>
    <w:p w:rsidR="00472389" w:rsidRDefault="00472389">
      <w:pPr>
        <w:pStyle w:val="ConsPlusNonformat"/>
      </w:pPr>
      <w:r>
        <w:t xml:space="preserve">                                 Сведения</w:t>
      </w:r>
    </w:p>
    <w:p w:rsidR="00472389" w:rsidRDefault="00472389">
      <w:pPr>
        <w:pStyle w:val="ConsPlusNonformat"/>
      </w:pPr>
      <w:r>
        <w:t xml:space="preserve">               о количестве и об общей стоимости договоров,</w:t>
      </w:r>
    </w:p>
    <w:p w:rsidR="00472389" w:rsidRDefault="00472389">
      <w:pPr>
        <w:pStyle w:val="ConsPlusNonformat"/>
      </w:pPr>
      <w:r>
        <w:t xml:space="preserve">               заключенных заказчиком, по результатам закупки</w:t>
      </w:r>
    </w:p>
    <w:p w:rsidR="00472389" w:rsidRDefault="00472389">
      <w:pPr>
        <w:pStyle w:val="ConsPlusNonformat"/>
      </w:pPr>
      <w:r>
        <w:t xml:space="preserve">           у единственного поставщика (исполнителя, подрядчика)</w:t>
      </w:r>
    </w:p>
    <w:p w:rsidR="00472389" w:rsidRDefault="00472389">
      <w:pPr>
        <w:pStyle w:val="ConsPlusNonformat"/>
      </w:pPr>
      <w:r>
        <w:t xml:space="preserve">                по состоянию на  "</w:t>
      </w:r>
      <w:r w:rsidR="00250EFC">
        <w:t>31</w:t>
      </w:r>
      <w:r>
        <w:t>"</w:t>
      </w:r>
      <w:r w:rsidR="00250EFC">
        <w:t>марта 2013</w:t>
      </w:r>
      <w:r>
        <w:t xml:space="preserve">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tbl>
      <w:tblPr>
        <w:tblW w:w="9918" w:type="dxa"/>
        <w:jc w:val="center"/>
        <w:tblInd w:w="-2018" w:type="dxa"/>
        <w:tblLayout w:type="fixed"/>
        <w:tblLook w:val="04A0" w:firstRow="1" w:lastRow="0" w:firstColumn="1" w:lastColumn="0" w:noHBand="0" w:noVBand="1"/>
      </w:tblPr>
      <w:tblGrid>
        <w:gridCol w:w="415"/>
        <w:gridCol w:w="709"/>
        <w:gridCol w:w="868"/>
        <w:gridCol w:w="1267"/>
        <w:gridCol w:w="992"/>
        <w:gridCol w:w="1701"/>
        <w:gridCol w:w="1134"/>
        <w:gridCol w:w="1797"/>
        <w:gridCol w:w="1035"/>
      </w:tblGrid>
      <w:tr w:rsidR="00D0053C" w:rsidRPr="00D0053C" w:rsidTr="00D0053C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pStyle w:val="ConsPlusCell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D0053C">
              <w:rPr>
                <w:rFonts w:ascii="Courier New" w:hAnsi="Courier New" w:cs="Courier New"/>
                <w:sz w:val="15"/>
                <w:szCs w:val="15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pStyle w:val="ConsPlusCell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D0053C">
              <w:rPr>
                <w:rFonts w:ascii="Courier New" w:hAnsi="Courier New" w:cs="Courier New"/>
                <w:sz w:val="15"/>
                <w:szCs w:val="15"/>
              </w:rPr>
              <w:t>Наименование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>заказчика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pStyle w:val="ConsPlusCell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 w:rsidRPr="00D0053C">
              <w:rPr>
                <w:rFonts w:ascii="Courier New" w:hAnsi="Courier New" w:cs="Courier New"/>
                <w:sz w:val="15"/>
                <w:szCs w:val="15"/>
              </w:rPr>
              <w:t xml:space="preserve">Способ    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>размещения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>заказа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pStyle w:val="ConsPlusCell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Р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t xml:space="preserve">еквизиты    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 xml:space="preserve">документа,     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>подтверждающего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 xml:space="preserve">основание      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 xml:space="preserve">заключения     </w:t>
            </w:r>
            <w:r w:rsidRPr="00D0053C">
              <w:rPr>
                <w:rFonts w:ascii="Courier New" w:hAnsi="Courier New" w:cs="Courier New"/>
                <w:sz w:val="15"/>
                <w:szCs w:val="15"/>
              </w:rPr>
              <w:br/>
              <w:t>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Номер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Дата заключения договора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Предмет договора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Цена договора</w:t>
            </w:r>
          </w:p>
        </w:tc>
      </w:tr>
      <w:tr w:rsidR="00D0053C" w:rsidRPr="00D0053C" w:rsidTr="000D733B">
        <w:trPr>
          <w:trHeight w:val="52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ГАУЗ РКПЦ МЗ РБ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Единственный поставщик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П.12.1 гл.12 Положения «О регламентированных закупках товаров, работ и услуг для нужд государственного автономного учреждения здравоохранения Республиканский клинический психотерапевтический центр МЗ РБ» от 23 декабря 2011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Комус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-Южный Урал"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27.02.2013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Урна, бак пластиковый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5 216,44</w:t>
            </w:r>
          </w:p>
        </w:tc>
      </w:tr>
      <w:tr w:rsidR="00D0053C" w:rsidRPr="00D0053C" w:rsidTr="000D733B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Охрана здания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.М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енделеева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136/5 (55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руб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/час)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80 520,00</w:t>
            </w:r>
          </w:p>
        </w:tc>
      </w:tr>
      <w:tr w:rsidR="00D0053C" w:rsidRPr="00D0053C" w:rsidTr="000D733B">
        <w:trPr>
          <w:trHeight w:val="8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Охрана здания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.З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орге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73/3(37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руб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/час)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54 168,00</w:t>
            </w:r>
          </w:p>
        </w:tc>
      </w:tr>
      <w:tr w:rsidR="00D0053C" w:rsidRPr="00D0053C" w:rsidTr="000D733B">
        <w:trPr>
          <w:trHeight w:val="9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Охрана здания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Уфим.р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-н с.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Нурлино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.Ш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кольная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37 (60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руб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/час)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87 840,00</w:t>
            </w:r>
          </w:p>
        </w:tc>
      </w:tr>
      <w:tr w:rsidR="00D0053C" w:rsidRPr="00D0053C" w:rsidTr="000D733B">
        <w:trPr>
          <w:trHeight w:val="8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Комус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-Южный Урал"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Клей,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.л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ента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, перчатки, пакеты, полироль (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хоз.то-ры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71 193,02</w:t>
            </w:r>
          </w:p>
        </w:tc>
      </w:tr>
      <w:tr w:rsidR="00D0053C" w:rsidRPr="00D0053C" w:rsidTr="000D733B">
        <w:trPr>
          <w:trHeight w:val="54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БашПоставка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26.02.2013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кабель канал, Розетка (электротовары)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17 395,84</w:t>
            </w:r>
          </w:p>
        </w:tc>
      </w:tr>
      <w:tr w:rsidR="00D0053C" w:rsidRPr="00D0053C" w:rsidTr="000D733B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Охрана здания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.Р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уставели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д.29 (60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руб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/час)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33 930,00</w:t>
            </w:r>
          </w:p>
        </w:tc>
      </w:tr>
      <w:tr w:rsidR="00D0053C" w:rsidRPr="00D0053C" w:rsidTr="000D733B">
        <w:trPr>
          <w:trHeight w:val="73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"ЧОП "РУБЕЖ"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Охрана здания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.Д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остоевского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14 (60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руб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/час)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87 840,00</w:t>
            </w:r>
          </w:p>
        </w:tc>
      </w:tr>
      <w:tr w:rsidR="00D0053C" w:rsidRPr="00D0053C" w:rsidTr="000D733B">
        <w:trPr>
          <w:trHeight w:val="7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ГУП РБ Издательский дом "Республика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Предоставление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информ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 услуг (газет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лощадь)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34 500,00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66/353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Хорошо-Уфа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Конверты, Фотобумага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2 800,00</w:t>
            </w:r>
          </w:p>
        </w:tc>
      </w:tr>
      <w:tr w:rsidR="00D0053C" w:rsidRPr="00D0053C" w:rsidTr="000D733B">
        <w:trPr>
          <w:trHeight w:val="75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67/354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Хорошо-Уфа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Конверты С5 162х229 бел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., </w:t>
            </w:r>
            <w:proofErr w:type="spellStart"/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самокл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1 100,00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68/6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Изготовление бланков (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.к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арта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стац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9 950,00</w:t>
            </w:r>
          </w:p>
        </w:tc>
      </w:tr>
      <w:tr w:rsidR="00D0053C" w:rsidRPr="00D0053C" w:rsidTr="000D733B">
        <w:trPr>
          <w:trHeight w:val="100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69/130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Медитех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пакеты для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.о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тходов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2 000,00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ИП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Салынов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Ремонт стиральной машины  SIEMENS WM14S742 OE/08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6 000,00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ЗАО Фабрика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прачеченая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Сипайловская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Стирка, сушка, дезинфекция, глажение белья и 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постельных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принадледностей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12 140,00</w:t>
            </w:r>
          </w:p>
        </w:tc>
      </w:tr>
      <w:tr w:rsidR="00D0053C" w:rsidRPr="00D0053C" w:rsidTr="000D733B">
        <w:trPr>
          <w:trHeight w:val="15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72/15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06.03.2013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Изготовление бланков (лист учета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дв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.б</w:t>
            </w:r>
            <w:proofErr w:type="spellEnd"/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-х,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стат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карта выбывшего из дневного стационара, листок ежедневного учета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дв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 б-х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днев.стац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1 150,00</w:t>
            </w:r>
          </w:p>
        </w:tc>
      </w:tr>
      <w:tr w:rsidR="00D0053C" w:rsidRPr="00D0053C" w:rsidTr="000D733B">
        <w:trPr>
          <w:trHeight w:val="17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73/12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06.03.2013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Изготовление бланков (анкета, талон амбулаторного пациента, карточка складского учета, требование-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нак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., личная карточка)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1 150,00</w:t>
            </w:r>
          </w:p>
        </w:tc>
      </w:tr>
      <w:tr w:rsidR="00D0053C" w:rsidRPr="00D0053C" w:rsidTr="000D733B">
        <w:trPr>
          <w:trHeight w:val="12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74/391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ГБОУ ВПО "БГМУ"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18.02.2013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Обучение на курсах переподготовки специалистов по циклу контроль (экспертиза)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кач-ва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мед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омощи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12 400,00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Хорошо-Уфа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Канц. товары: бумага самоклеющаяся повышенной плотности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3 500,00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Договор о сотрудничестве по поставке ЛС и ИМН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без цены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"Компьютерные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07.03.2013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Тонер-картридж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Kyocera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TK435 2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3 460,00</w:t>
            </w:r>
          </w:p>
        </w:tc>
      </w:tr>
      <w:tr w:rsidR="00D0053C" w:rsidRPr="00D0053C" w:rsidTr="000D733B">
        <w:trPr>
          <w:trHeight w:val="15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78/46699-С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"Сервисный центр "Респект"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01.01.2013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Инф. услуги  с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ипсп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.е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сист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 Консультант Плюс: Версия </w:t>
            </w:r>
            <w:proofErr w:type="spellStart"/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Проф</w:t>
            </w:r>
            <w:proofErr w:type="spellEnd"/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сеть 1, консультант Бухгалтер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воп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-отв.,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консульт.бюдж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 Орг.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63 736,66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79/46699/1-С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"Сервисный центр "Респект"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01.01.2013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Инф. услуги  с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ипсп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-ем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сист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 Консультант Плюс: Медицина Фармацевтика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14 425,29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80/4.07-61-13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ГУП "Медтехника"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Метрологическая поверка СИМН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250,16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81/3651/Л-13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ГУП "Медтехника"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ТО ИМТ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1 000,00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серлифт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пикамилон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атаракс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мелипрамин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азафен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пиразидол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пропазин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неулептил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81 758,50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амитриптилин,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луцетам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эглонил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грандаксин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62 795,50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реополиглюкин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437,04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вальдоксан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61 000,00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тиамина хлорид,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аскординовая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к-та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9 600,00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мезатон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анаприлин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анаприлин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342,95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ЛС: эуфиллин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2 336,00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мексидол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рефортан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57 101,46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Рифарм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Агидель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14.03.2013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ЛС: бриллиантовая зелень р-р для нар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рименения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100,00</w:t>
            </w:r>
          </w:p>
        </w:tc>
      </w:tr>
      <w:tr w:rsidR="00D0053C" w:rsidRPr="00D0053C" w:rsidTr="000D733B">
        <w:trPr>
          <w:trHeight w:val="17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90/18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Изготовление бланков: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.у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чета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амб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.-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полик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уч-ях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вед.учета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врач.посещений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требование-накладная, личная карточка учета выдачи смыв. и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обезв.с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784,00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91/П-000001056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Комус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-Южный Урал"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Зеркала 10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16 131,00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92/П-000001056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"Первая канцелярская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Калькулятор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Citizen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444-SDC 10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5 031,70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93/П-0000010564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"Первая канцелярская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Доска-магнитно-маркерная 1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1 997,53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94/П-000001078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"Первая канцелярская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Вешалка напольная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Классикс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-С",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черн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.Т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итан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15 943,20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95/П-000001076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"Первая канцелярская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Вешалка стойка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Классикс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-с",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черн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.Т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итан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7 971,60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ИП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Еникеев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Т.Р.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Мойка служебного транспорта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по факту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"Мастер-Ключ"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Ремонт сейфа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13 000,00</w:t>
            </w:r>
          </w:p>
        </w:tc>
      </w:tr>
      <w:tr w:rsidR="00D0053C" w:rsidRPr="00D0053C" w:rsidTr="000D733B">
        <w:trPr>
          <w:trHeight w:val="172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Печатная продукция: журнал учета работы, книга регистрации счетов, книга учета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протаксир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.н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ак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-х, журнал регистрации и кон-ля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ультрофиол.уст-кт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2 925,00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"Офсет"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Печатная продукция: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.к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арта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амб.больного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60 000,00</w:t>
            </w:r>
          </w:p>
        </w:tc>
      </w:tr>
      <w:tr w:rsidR="00D0053C" w:rsidRPr="00D0053C" w:rsidTr="000D733B">
        <w:trPr>
          <w:trHeight w:val="12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100/ БНФ/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/37/107739/13/ПТР/30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ОАО АНК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Башнефть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Башнефть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-Башкирнефтепродукт"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ГСМ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99 000,00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101/22/03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"Аналог-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оптим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Жалюзи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вертикальнгые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пластиковые 39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кв.м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22 230,00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102/23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БашПоставка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21.03.213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Автомобильное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пуско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-зарядное устройство PW 700 автомат, 80А, 12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Ариометр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стеклянный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4 257,44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103/72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фирма "Ассорти"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Открытая монтажная стойка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61 611,17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104/294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ИП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Пинсон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Юрий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Освальдович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Печати, штампы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2 900,00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105/011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"Мастер-Ключ"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Изготовление ключей к сейфу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10 500,00</w:t>
            </w:r>
          </w:p>
        </w:tc>
      </w:tr>
      <w:tr w:rsidR="00D0053C" w:rsidRPr="00D0053C" w:rsidTr="000D733B">
        <w:trPr>
          <w:trHeight w:val="70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106/66027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18.03.2013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хлорпротиксен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ципралекс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фенотропил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99 287,10</w:t>
            </w:r>
          </w:p>
        </w:tc>
      </w:tr>
      <w:tr w:rsidR="00D0053C" w:rsidRPr="00D0053C" w:rsidTr="000D733B">
        <w:trPr>
          <w:trHeight w:val="255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107/66493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адреналин, амитриптилин, атропина сульфат,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ацетилсалицилова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к-та,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бетасерк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верапамил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винпоцетин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гепарин, глюкоза,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депакин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хроно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Диакарб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димедрол,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дицинон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дофамин,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дротаверин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золофт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98 547,02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108/66413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пикамелон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тиралиджен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труксал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феварин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супрастин,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феназепам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86 351,98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109/66492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прам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рибоксин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симбалта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панангин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пиродоксин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преднизол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сонопакс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98 286,65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110/66412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паксил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40 062,00</w:t>
            </w:r>
          </w:p>
        </w:tc>
      </w:tr>
      <w:tr w:rsidR="00D0053C" w:rsidRPr="00D0053C" w:rsidTr="000D733B">
        <w:trPr>
          <w:trHeight w:val="255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111/66469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ЗАО НПК "Катрен"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ЛС: йода р-р, кальция хлорид,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коргликард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кордиамин, 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никотиновая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к-та,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фенибут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элицея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изокет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карбамазепин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кордарон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коринфар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лазикс,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лидокаин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магния сульфат,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милдронат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нитроглицерин,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флексетин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эглонил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95 701,65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112/7/51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"Зимний дворец"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Жидкое мыло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кимкея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для рук 1 л.,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жид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.м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ыло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Kimberly-clark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разл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 5 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13 818,24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113/7-49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"Зимний дворец"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13.03.2013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Диспенсер серии RIPPLE для жидкого мыла 1 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16 504,48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ООО "Торговый дом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Башторгтехника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22.03.2013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Кухонный инвентарь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10 160,00</w:t>
            </w:r>
          </w:p>
        </w:tc>
      </w:tr>
      <w:tr w:rsidR="00D0053C" w:rsidRPr="00D0053C" w:rsidTr="000D733B">
        <w:trPr>
          <w:trHeight w:val="25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фирма "Гефест"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Оконная решетка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9 410,00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Дэфо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Уфа"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21.03.2013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Мебель: стеллаж для архива 4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20 700,00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Дэфо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Уфа"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19.03.2013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Мебель: картотека для регистратуры 5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94 000,00</w:t>
            </w:r>
          </w:p>
        </w:tc>
      </w:tr>
      <w:tr w:rsidR="00D0053C" w:rsidRPr="00D0053C" w:rsidTr="000D733B">
        <w:trPr>
          <w:trHeight w:val="51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Дэфо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Уфа"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Мебель: мед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.с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тол-1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шт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, стеллажи -6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45 990,00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119/8912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"Самсон-Башкирия"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Спецодежа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: костюм, куртка, сапоги жен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халат мужской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17 099,90</w:t>
            </w:r>
          </w:p>
        </w:tc>
      </w:tr>
      <w:tr w:rsidR="00D0053C" w:rsidRPr="00D0053C" w:rsidTr="000D733B">
        <w:trPr>
          <w:trHeight w:val="76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120/21986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ГУП БТИ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Выдача справки на объект недвижимости: Достоевского, д.14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875,01</w:t>
            </w:r>
          </w:p>
        </w:tc>
      </w:tr>
      <w:tr w:rsidR="00D0053C" w:rsidRPr="00D0053C" w:rsidTr="000D733B">
        <w:trPr>
          <w:trHeight w:val="10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121/ВИ13032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"Велс"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Информационно-технологические сопровождение системы "1С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:П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редприятие"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24 720,00</w:t>
            </w:r>
          </w:p>
        </w:tc>
      </w:tr>
      <w:tr w:rsidR="00D0053C" w:rsidRPr="00D0053C" w:rsidTr="000D733B">
        <w:trPr>
          <w:trHeight w:val="12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122/754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АНО "Учебный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Обучение и повышение квалификации персонала по охране труда работников организации 4 чел.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6 000,00</w:t>
            </w:r>
          </w:p>
        </w:tc>
      </w:tr>
      <w:tr w:rsidR="00D0053C" w:rsidRPr="00D0053C" w:rsidTr="000D733B">
        <w:trPr>
          <w:trHeight w:val="17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123/314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АНО "Учебный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25.03.2013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Проведение консультации и проверке знаний электротехнического персонала и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члено</w:t>
            </w:r>
            <w:proofErr w:type="gram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.к</w:t>
            </w:r>
            <w:proofErr w:type="gram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омиссий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по электробезопасности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1 100,00</w:t>
            </w:r>
          </w:p>
        </w:tc>
      </w:tr>
      <w:tr w:rsidR="00D0053C" w:rsidRPr="00D0053C" w:rsidTr="000D733B">
        <w:trPr>
          <w:trHeight w:val="15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124/070-13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ИП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Тухбатуллин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 xml:space="preserve"> Рустем 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Рафилович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17.03.2013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Услуга по определению стоимости восстановительного ремонта и утраты товарной стоимости с выездом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6 236,40</w:t>
            </w:r>
          </w:p>
        </w:tc>
      </w:tr>
      <w:tr w:rsidR="00D0053C" w:rsidRPr="00D0053C" w:rsidTr="000D733B">
        <w:trPr>
          <w:trHeight w:val="2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125/25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ООО "</w:t>
            </w:r>
            <w:proofErr w:type="spellStart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БашПоставка</w:t>
            </w:r>
            <w:proofErr w:type="spellEnd"/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27.03.2013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Лампы КЛЛ 100 шт.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 w:rsidRPr="00D0053C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15 552,40</w:t>
            </w:r>
          </w:p>
        </w:tc>
      </w:tr>
      <w:tr w:rsidR="00D0053C" w:rsidRPr="00D0053C" w:rsidTr="00D0053C">
        <w:trPr>
          <w:trHeight w:val="7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</w:p>
        </w:tc>
      </w:tr>
      <w:tr w:rsidR="00D0053C" w:rsidRPr="00D0053C" w:rsidTr="00CC6B5A">
        <w:trPr>
          <w:trHeight w:val="169"/>
          <w:jc w:val="center"/>
        </w:trPr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right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ИТОГО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3C" w:rsidRPr="00D0053C" w:rsidRDefault="00D0053C" w:rsidP="00D0053C">
            <w:pPr>
              <w:spacing w:line="240" w:lineRule="auto"/>
              <w:ind w:firstLine="0"/>
              <w:jc w:val="center"/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2007822,33</w:t>
            </w:r>
          </w:p>
        </w:tc>
      </w:tr>
    </w:tbl>
    <w:p w:rsidR="00D0053C" w:rsidRDefault="00D0053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D0053C" w:rsidRDefault="00D0053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D0053C" w:rsidRDefault="00D0053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D0053C" w:rsidRDefault="00D0053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472389" w:rsidRDefault="00472389" w:rsidP="00A01BFD">
      <w:pPr>
        <w:pStyle w:val="ConsPlusNonformat"/>
        <w:jc w:val="both"/>
      </w:pPr>
      <w:r>
        <w:t xml:space="preserve">    Всего за период с "</w:t>
      </w:r>
      <w:r w:rsidR="00A01BFD">
        <w:t>01" марта 2013</w:t>
      </w:r>
      <w:r>
        <w:t xml:space="preserve"> г. по "</w:t>
      </w:r>
      <w:r w:rsidR="00A01BFD">
        <w:t>31</w:t>
      </w:r>
      <w:r>
        <w:t>"</w:t>
      </w:r>
      <w:r w:rsidR="00A01BFD">
        <w:t xml:space="preserve"> марта 2013 </w:t>
      </w:r>
      <w:r>
        <w:t>г</w:t>
      </w:r>
      <w:proofErr w:type="gramStart"/>
      <w:r>
        <w:t>.</w:t>
      </w:r>
      <w:bookmarkStart w:id="0" w:name="_GoBack"/>
      <w:bookmarkEnd w:id="0"/>
      <w:r>
        <w:t>з</w:t>
      </w:r>
      <w:proofErr w:type="gramEnd"/>
      <w:r>
        <w:t xml:space="preserve">аказчиком заключено </w:t>
      </w:r>
      <w:r w:rsidR="00A01BFD">
        <w:t>70</w:t>
      </w:r>
      <w:r>
        <w:t xml:space="preserve"> договоров </w:t>
      </w:r>
      <w:r w:rsidR="00A01BFD">
        <w:t xml:space="preserve">закупки товаров, работ, услуг у </w:t>
      </w:r>
      <w:r>
        <w:t xml:space="preserve">единственного поставщика (исполнителя, подрядчика) общей стоимостью </w:t>
      </w:r>
      <w:r w:rsidR="00A01BFD">
        <w:t>2 007 822,33</w:t>
      </w:r>
      <w:r>
        <w:t>(</w:t>
      </w:r>
      <w:r w:rsidR="00A01BFD">
        <w:t>два миллиона семь тысяч восемьсот двадцать два рубля тридцать три копейки</w:t>
      </w:r>
      <w:r>
        <w:t>.</w:t>
      </w:r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"09"апреля 2013 г.</w:t>
      </w:r>
    </w:p>
    <w:p w:rsidR="00A01BFD" w:rsidRDefault="00A01BFD" w:rsidP="00A01BFD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Главный врач _______________/</w:t>
      </w:r>
      <w:proofErr w:type="spellStart"/>
      <w:r>
        <w:t>И.Ф.Тимербулатов</w:t>
      </w:r>
      <w:proofErr w:type="spellEnd"/>
    </w:p>
    <w:p w:rsidR="00A01BFD" w:rsidRDefault="00A01BFD" w:rsidP="00A01BFD">
      <w:pPr>
        <w:pStyle w:val="ConsPlusNonformat"/>
        <w:tabs>
          <w:tab w:val="left" w:pos="3724"/>
        </w:tabs>
      </w:pPr>
      <w:r>
        <w:t xml:space="preserve">                     (подпись)</w:t>
      </w:r>
      <w:r>
        <w:tab/>
      </w:r>
    </w:p>
    <w:p w:rsidR="00A01BFD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472389" w:rsidRDefault="00472389"/>
    <w:p w:rsidR="00A01BFD" w:rsidRDefault="00A01BFD"/>
    <w:p w:rsidR="00A01BFD" w:rsidRDefault="00A01BFD"/>
    <w:p w:rsidR="00A01BFD" w:rsidRDefault="00A01BFD"/>
    <w:p w:rsidR="00472389" w:rsidRDefault="00472389"/>
    <w:p w:rsidR="00A01BFD" w:rsidRPr="00543A04" w:rsidRDefault="00472389" w:rsidP="00A01BFD">
      <w:pPr>
        <w:pStyle w:val="ConsPlusNonformat"/>
        <w:jc w:val="center"/>
        <w:rPr>
          <w:u w:val="single"/>
        </w:rPr>
      </w:pPr>
      <w:r>
        <w:t xml:space="preserve">       </w:t>
      </w:r>
      <w:r w:rsidR="00A01BFD">
        <w:rPr>
          <w:u w:val="single"/>
        </w:rPr>
        <w:t xml:space="preserve">Государственное автономное учреждение здравоохранения Республиканский </w:t>
      </w:r>
      <w:r w:rsidR="00A01BFD">
        <w:rPr>
          <w:u w:val="single"/>
        </w:rPr>
        <w:lastRenderedPageBreak/>
        <w:t xml:space="preserve">клинический психотерапевтический центр Министерства здравоохранения Республики Башкортостан ИНН 0274162028, КПП 027401001, ОГРН 1110280064036, 450080, Республика Башкортостан, </w:t>
      </w:r>
      <w:proofErr w:type="spellStart"/>
      <w:r w:rsidR="00A01BFD">
        <w:rPr>
          <w:u w:val="single"/>
        </w:rPr>
        <w:t>г</w:t>
      </w:r>
      <w:proofErr w:type="gramStart"/>
      <w:r w:rsidR="00A01BFD">
        <w:rPr>
          <w:u w:val="single"/>
        </w:rPr>
        <w:t>.У</w:t>
      </w:r>
      <w:proofErr w:type="gramEnd"/>
      <w:r w:rsidR="00A01BFD">
        <w:rPr>
          <w:u w:val="single"/>
        </w:rPr>
        <w:t>фа</w:t>
      </w:r>
      <w:proofErr w:type="spellEnd"/>
      <w:r w:rsidR="00A01BFD">
        <w:rPr>
          <w:u w:val="single"/>
        </w:rPr>
        <w:t xml:space="preserve">, </w:t>
      </w:r>
      <w:proofErr w:type="spellStart"/>
      <w:r w:rsidR="00A01BFD">
        <w:rPr>
          <w:u w:val="single"/>
        </w:rPr>
        <w:t>ул.Менделеева</w:t>
      </w:r>
      <w:proofErr w:type="spellEnd"/>
      <w:r w:rsidR="00A01BFD">
        <w:rPr>
          <w:u w:val="single"/>
        </w:rPr>
        <w:t>, д.136, корп.5</w:t>
      </w:r>
    </w:p>
    <w:p w:rsidR="00A01BFD" w:rsidRDefault="00A01BFD" w:rsidP="00A01BFD">
      <w:pPr>
        <w:pStyle w:val="ConsPlusNonformat"/>
      </w:pPr>
      <w:r>
        <w:t xml:space="preserve">                   </w:t>
      </w:r>
      <w:proofErr w:type="gramStart"/>
      <w:r>
        <w:t>(полное наименование, ОГРН, ИНН/КПП,</w:t>
      </w:r>
      <w:proofErr w:type="gramEnd"/>
    </w:p>
    <w:p w:rsidR="00A01BFD" w:rsidRDefault="00A01BFD" w:rsidP="00A01BFD">
      <w:pPr>
        <w:pStyle w:val="ConsPlusNonformat"/>
      </w:pPr>
      <w:r>
        <w:t xml:space="preserve">                         адрес юридического лица)</w:t>
      </w:r>
    </w:p>
    <w:p w:rsidR="00472389" w:rsidRDefault="00472389">
      <w:pPr>
        <w:pStyle w:val="ConsPlusNonformat"/>
      </w:pPr>
    </w:p>
    <w:p w:rsidR="00472389" w:rsidRDefault="00472389" w:rsidP="00A01BFD">
      <w:pPr>
        <w:pStyle w:val="ConsPlusNonformat"/>
      </w:pPr>
      <w:r>
        <w:t xml:space="preserve"> </w:t>
      </w:r>
    </w:p>
    <w:p w:rsidR="00472389" w:rsidRDefault="00472389">
      <w:pPr>
        <w:pStyle w:val="ConsPlusNonformat"/>
      </w:pPr>
      <w:r>
        <w:t xml:space="preserve">                               Сведения </w:t>
      </w:r>
    </w:p>
    <w:p w:rsidR="00472389" w:rsidRDefault="00472389">
      <w:pPr>
        <w:pStyle w:val="ConsPlusNonformat"/>
      </w:pPr>
      <w:r>
        <w:t xml:space="preserve">         о количестве и об общей стоимости договоров, заключенных</w:t>
      </w:r>
    </w:p>
    <w:p w:rsidR="00472389" w:rsidRDefault="00472389">
      <w:pPr>
        <w:pStyle w:val="ConsPlusNonformat"/>
      </w:pPr>
      <w:r>
        <w:t xml:space="preserve">           заказчиком, по результатам закупки, сведения о которой</w:t>
      </w:r>
    </w:p>
    <w:p w:rsidR="00472389" w:rsidRDefault="00472389">
      <w:pPr>
        <w:pStyle w:val="ConsPlusNonformat"/>
      </w:pPr>
      <w:r>
        <w:t xml:space="preserve">         составляют государственную тайну или в отношении </w:t>
      </w:r>
      <w:proofErr w:type="gramStart"/>
      <w:r>
        <w:t>которой</w:t>
      </w:r>
      <w:proofErr w:type="gramEnd"/>
    </w:p>
    <w:p w:rsidR="00472389" w:rsidRDefault="00472389">
      <w:pPr>
        <w:pStyle w:val="ConsPlusNonformat"/>
      </w:pPr>
      <w:r>
        <w:t xml:space="preserve">            приняты решения Правительства Российской Федерации</w:t>
      </w:r>
    </w:p>
    <w:p w:rsidR="00A01BFD" w:rsidRDefault="00A01BFD" w:rsidP="00A01BFD">
      <w:pPr>
        <w:pStyle w:val="ConsPlusNonformat"/>
      </w:pPr>
      <w:r>
        <w:t xml:space="preserve">                    </w:t>
      </w:r>
      <w:r>
        <w:t>по состоянию на  "31"марта 2013 г.</w:t>
      </w:r>
    </w:p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200"/>
        <w:gridCol w:w="1700"/>
        <w:gridCol w:w="1200"/>
        <w:gridCol w:w="1200"/>
        <w:gridCol w:w="1200"/>
      </w:tblGrid>
      <w:tr w:rsidR="00472389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заказчика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 или 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формы закупки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реквизиты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подтверждающего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заключения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срок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исполнения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Примечания</w:t>
            </w: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</w:t>
            </w: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 w:rsidP="00A01B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47238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(руб.)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Х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4723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89" w:rsidRDefault="00A01B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472389" w:rsidRDefault="0047238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472389" w:rsidRDefault="00472389">
      <w:pPr>
        <w:pStyle w:val="ConsPlusNonformat"/>
      </w:pPr>
      <w:r>
        <w:t xml:space="preserve">    Всего за период с "</w:t>
      </w:r>
      <w:r w:rsidR="00A01BFD">
        <w:t xml:space="preserve">01" марта 2013 </w:t>
      </w:r>
      <w:r>
        <w:t>г. по "</w:t>
      </w:r>
      <w:r w:rsidR="00A01BFD">
        <w:t>31" 31 марта 2013</w:t>
      </w:r>
      <w:r>
        <w:t xml:space="preserve"> г.</w:t>
      </w:r>
    </w:p>
    <w:p w:rsidR="00472389" w:rsidRDefault="00472389">
      <w:pPr>
        <w:pStyle w:val="ConsPlusNonformat"/>
      </w:pPr>
      <w:r>
        <w:t xml:space="preserve">заказчиком заключено </w:t>
      </w:r>
      <w:r w:rsidR="00A01BFD">
        <w:t>0</w:t>
      </w:r>
      <w:r>
        <w:t xml:space="preserve"> договоров закупки товаров, работ, услуг общей</w:t>
      </w:r>
    </w:p>
    <w:p w:rsidR="00472389" w:rsidRDefault="00472389">
      <w:pPr>
        <w:pStyle w:val="ConsPlusNonformat"/>
      </w:pPr>
      <w:proofErr w:type="gramStart"/>
      <w:r>
        <w:t xml:space="preserve">стоимостью </w:t>
      </w:r>
      <w:r w:rsidR="00A01BFD">
        <w:t>0,00</w:t>
      </w:r>
      <w:r>
        <w:t xml:space="preserve"> (</w:t>
      </w:r>
      <w:r w:rsidR="00A01BFD">
        <w:t>ноль рублей ноль копеек</w:t>
      </w:r>
      <w:r>
        <w:t>.</w:t>
      </w:r>
      <w:proofErr w:type="gramEnd"/>
    </w:p>
    <w:p w:rsidR="00472389" w:rsidRDefault="00472389">
      <w:pPr>
        <w:pStyle w:val="ConsPlusNonformat"/>
      </w:pPr>
    </w:p>
    <w:p w:rsidR="00472389" w:rsidRDefault="00472389">
      <w:pPr>
        <w:pStyle w:val="ConsPlusNonformat"/>
      </w:pPr>
    </w:p>
    <w:p w:rsidR="00A01BFD" w:rsidRDefault="00A01BFD" w:rsidP="00A01BFD">
      <w:pPr>
        <w:pStyle w:val="ConsPlusNonformat"/>
      </w:pPr>
      <w:r>
        <w:t>"09"апреля 2013 г.</w:t>
      </w:r>
    </w:p>
    <w:p w:rsidR="00A01BFD" w:rsidRDefault="00A01BFD" w:rsidP="00A01BFD">
      <w:pPr>
        <w:pStyle w:val="ConsPlusNonformat"/>
      </w:pPr>
    </w:p>
    <w:p w:rsidR="00A01BFD" w:rsidRDefault="00A01BFD" w:rsidP="00A01BFD">
      <w:pPr>
        <w:pStyle w:val="ConsPlusNonformat"/>
      </w:pPr>
      <w:r>
        <w:t xml:space="preserve">    Главный врач _______________/</w:t>
      </w:r>
      <w:proofErr w:type="spellStart"/>
      <w:r>
        <w:t>И.Ф.Тимербулатов</w:t>
      </w:r>
      <w:proofErr w:type="spellEnd"/>
    </w:p>
    <w:p w:rsidR="00A01BFD" w:rsidRDefault="00A01BFD" w:rsidP="00A01BFD">
      <w:pPr>
        <w:pStyle w:val="ConsPlusNonformat"/>
        <w:tabs>
          <w:tab w:val="left" w:pos="3724"/>
        </w:tabs>
      </w:pPr>
      <w:r>
        <w:t xml:space="preserve">                     (подпись)</w:t>
      </w:r>
      <w:r>
        <w:tab/>
      </w:r>
    </w:p>
    <w:p w:rsidR="00A01BFD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43A04"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 w:rsidRPr="00543A04">
        <w:rPr>
          <w:rFonts w:ascii="Courier New" w:hAnsi="Courier New" w:cs="Courier New"/>
          <w:sz w:val="20"/>
          <w:szCs w:val="20"/>
        </w:rPr>
        <w:t>договорного</w:t>
      </w:r>
      <w:proofErr w:type="gram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3A04">
        <w:rPr>
          <w:rFonts w:ascii="Courier New" w:hAnsi="Courier New" w:cs="Courier New"/>
          <w:sz w:val="20"/>
          <w:szCs w:val="20"/>
        </w:rPr>
        <w:t xml:space="preserve">отдела </w:t>
      </w:r>
      <w:r>
        <w:rPr>
          <w:rFonts w:ascii="Courier New" w:hAnsi="Courier New" w:cs="Courier New"/>
          <w:sz w:val="20"/>
          <w:szCs w:val="20"/>
        </w:rPr>
        <w:t xml:space="preserve">     ________________</w:t>
      </w:r>
      <w:r w:rsidRPr="00543A0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43A04">
        <w:rPr>
          <w:rFonts w:ascii="Courier New" w:hAnsi="Courier New" w:cs="Courier New"/>
          <w:sz w:val="20"/>
          <w:szCs w:val="20"/>
        </w:rPr>
        <w:t>Л.Ф.Гадилова</w:t>
      </w:r>
      <w:proofErr w:type="spellEnd"/>
      <w:r w:rsidRPr="00543A04">
        <w:rPr>
          <w:rFonts w:ascii="Courier New" w:hAnsi="Courier New" w:cs="Courier New"/>
          <w:sz w:val="20"/>
          <w:szCs w:val="20"/>
        </w:rPr>
        <w:t xml:space="preserve"> </w:t>
      </w:r>
    </w:p>
    <w:p w:rsidR="00A01BFD" w:rsidRPr="00543A04" w:rsidRDefault="00A01BFD" w:rsidP="00A01BFD">
      <w:pPr>
        <w:rPr>
          <w:rFonts w:ascii="Courier New" w:hAnsi="Courier New" w:cs="Courier New"/>
          <w:sz w:val="20"/>
          <w:szCs w:val="20"/>
        </w:rPr>
      </w:pPr>
      <w:r w:rsidRPr="00543A0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43A04">
        <w:rPr>
          <w:rFonts w:ascii="Courier New" w:hAnsi="Courier New" w:cs="Courier New"/>
          <w:sz w:val="20"/>
          <w:szCs w:val="20"/>
        </w:rPr>
        <w:t>(подпись)</w:t>
      </w:r>
    </w:p>
    <w:p w:rsidR="00472389" w:rsidRDefault="00472389" w:rsidP="00A01BFD">
      <w:pPr>
        <w:pStyle w:val="ConsPlusNonformat"/>
      </w:pPr>
    </w:p>
    <w:sectPr w:rsidR="00472389" w:rsidSect="00D005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9"/>
    <w:rsid w:val="000000B2"/>
    <w:rsid w:val="00000352"/>
    <w:rsid w:val="00010C78"/>
    <w:rsid w:val="00012C0B"/>
    <w:rsid w:val="0001529B"/>
    <w:rsid w:val="0001545A"/>
    <w:rsid w:val="0002145B"/>
    <w:rsid w:val="000343FC"/>
    <w:rsid w:val="00034D41"/>
    <w:rsid w:val="0003783E"/>
    <w:rsid w:val="00037F7E"/>
    <w:rsid w:val="0004007E"/>
    <w:rsid w:val="000404EA"/>
    <w:rsid w:val="000448ED"/>
    <w:rsid w:val="00045E21"/>
    <w:rsid w:val="00047FF0"/>
    <w:rsid w:val="00050764"/>
    <w:rsid w:val="00051CA5"/>
    <w:rsid w:val="00052952"/>
    <w:rsid w:val="00056222"/>
    <w:rsid w:val="00061084"/>
    <w:rsid w:val="00062912"/>
    <w:rsid w:val="00063BD2"/>
    <w:rsid w:val="000650C0"/>
    <w:rsid w:val="00066480"/>
    <w:rsid w:val="000675F7"/>
    <w:rsid w:val="00067F76"/>
    <w:rsid w:val="000718E3"/>
    <w:rsid w:val="000733C6"/>
    <w:rsid w:val="000747EC"/>
    <w:rsid w:val="00074BF4"/>
    <w:rsid w:val="0008419B"/>
    <w:rsid w:val="000900FD"/>
    <w:rsid w:val="0009029E"/>
    <w:rsid w:val="000907CF"/>
    <w:rsid w:val="00091A2E"/>
    <w:rsid w:val="00097BE2"/>
    <w:rsid w:val="000A0B44"/>
    <w:rsid w:val="000B093D"/>
    <w:rsid w:val="000B0EDF"/>
    <w:rsid w:val="000B1BAF"/>
    <w:rsid w:val="000B1C34"/>
    <w:rsid w:val="000B7A92"/>
    <w:rsid w:val="000C0A4F"/>
    <w:rsid w:val="000C212A"/>
    <w:rsid w:val="000C40AD"/>
    <w:rsid w:val="000C67C7"/>
    <w:rsid w:val="000D07FB"/>
    <w:rsid w:val="000D0AA8"/>
    <w:rsid w:val="000D227E"/>
    <w:rsid w:val="000D24C6"/>
    <w:rsid w:val="000D4306"/>
    <w:rsid w:val="000D456D"/>
    <w:rsid w:val="000D4909"/>
    <w:rsid w:val="000E11D9"/>
    <w:rsid w:val="000E18D6"/>
    <w:rsid w:val="000E1C42"/>
    <w:rsid w:val="000E2622"/>
    <w:rsid w:val="000E5B3F"/>
    <w:rsid w:val="000E72AC"/>
    <w:rsid w:val="000F2707"/>
    <w:rsid w:val="000F3A9C"/>
    <w:rsid w:val="000F430C"/>
    <w:rsid w:val="000F4A25"/>
    <w:rsid w:val="000F4C45"/>
    <w:rsid w:val="000F6441"/>
    <w:rsid w:val="000F6ADC"/>
    <w:rsid w:val="000F7F0D"/>
    <w:rsid w:val="000F7F68"/>
    <w:rsid w:val="0010083F"/>
    <w:rsid w:val="001022DF"/>
    <w:rsid w:val="00104321"/>
    <w:rsid w:val="001067CE"/>
    <w:rsid w:val="001071A3"/>
    <w:rsid w:val="00107DAB"/>
    <w:rsid w:val="00110BF1"/>
    <w:rsid w:val="0011211F"/>
    <w:rsid w:val="00114036"/>
    <w:rsid w:val="001145FE"/>
    <w:rsid w:val="00114F8A"/>
    <w:rsid w:val="00114F9B"/>
    <w:rsid w:val="001157A0"/>
    <w:rsid w:val="00115BFF"/>
    <w:rsid w:val="0011728C"/>
    <w:rsid w:val="00117301"/>
    <w:rsid w:val="0012499C"/>
    <w:rsid w:val="001305CA"/>
    <w:rsid w:val="001322E2"/>
    <w:rsid w:val="0013292F"/>
    <w:rsid w:val="00133E61"/>
    <w:rsid w:val="00134E74"/>
    <w:rsid w:val="00135284"/>
    <w:rsid w:val="0013724B"/>
    <w:rsid w:val="0013763C"/>
    <w:rsid w:val="0014227D"/>
    <w:rsid w:val="001434DD"/>
    <w:rsid w:val="001438C3"/>
    <w:rsid w:val="00145CAD"/>
    <w:rsid w:val="00145CB4"/>
    <w:rsid w:val="00152087"/>
    <w:rsid w:val="00156C15"/>
    <w:rsid w:val="00160BA4"/>
    <w:rsid w:val="0017556D"/>
    <w:rsid w:val="00176B1F"/>
    <w:rsid w:val="001848CE"/>
    <w:rsid w:val="00184B8A"/>
    <w:rsid w:val="00187915"/>
    <w:rsid w:val="00191D26"/>
    <w:rsid w:val="001940F8"/>
    <w:rsid w:val="00195108"/>
    <w:rsid w:val="00196C10"/>
    <w:rsid w:val="001970DE"/>
    <w:rsid w:val="001A56E0"/>
    <w:rsid w:val="001A664F"/>
    <w:rsid w:val="001B18F1"/>
    <w:rsid w:val="001B3FAB"/>
    <w:rsid w:val="001B561F"/>
    <w:rsid w:val="001B6062"/>
    <w:rsid w:val="001B76D8"/>
    <w:rsid w:val="001B779E"/>
    <w:rsid w:val="001B78C8"/>
    <w:rsid w:val="001C07D3"/>
    <w:rsid w:val="001C1165"/>
    <w:rsid w:val="001C4110"/>
    <w:rsid w:val="001C5E7D"/>
    <w:rsid w:val="001C6570"/>
    <w:rsid w:val="001C6E24"/>
    <w:rsid w:val="001C6E9A"/>
    <w:rsid w:val="001D0BD3"/>
    <w:rsid w:val="001D1E31"/>
    <w:rsid w:val="001D5BAA"/>
    <w:rsid w:val="001D63B1"/>
    <w:rsid w:val="001D731F"/>
    <w:rsid w:val="001E3B67"/>
    <w:rsid w:val="001E51DD"/>
    <w:rsid w:val="001E5811"/>
    <w:rsid w:val="001E7C4D"/>
    <w:rsid w:val="001F1F0D"/>
    <w:rsid w:val="001F269B"/>
    <w:rsid w:val="001F7BEB"/>
    <w:rsid w:val="001F7D16"/>
    <w:rsid w:val="002039ED"/>
    <w:rsid w:val="00207CF6"/>
    <w:rsid w:val="0021136D"/>
    <w:rsid w:val="00213589"/>
    <w:rsid w:val="00224343"/>
    <w:rsid w:val="00236FDA"/>
    <w:rsid w:val="00245770"/>
    <w:rsid w:val="00247996"/>
    <w:rsid w:val="00250EFC"/>
    <w:rsid w:val="0025175E"/>
    <w:rsid w:val="002601E8"/>
    <w:rsid w:val="0026041E"/>
    <w:rsid w:val="00263A60"/>
    <w:rsid w:val="00263FC4"/>
    <w:rsid w:val="00271C5D"/>
    <w:rsid w:val="00275386"/>
    <w:rsid w:val="0027771D"/>
    <w:rsid w:val="002801B6"/>
    <w:rsid w:val="00281372"/>
    <w:rsid w:val="00282854"/>
    <w:rsid w:val="00290268"/>
    <w:rsid w:val="00291BFD"/>
    <w:rsid w:val="002944FA"/>
    <w:rsid w:val="002949BB"/>
    <w:rsid w:val="00295CF9"/>
    <w:rsid w:val="002967E0"/>
    <w:rsid w:val="00297EDC"/>
    <w:rsid w:val="00297F47"/>
    <w:rsid w:val="002A14BB"/>
    <w:rsid w:val="002A1CDC"/>
    <w:rsid w:val="002A50F3"/>
    <w:rsid w:val="002A6BAE"/>
    <w:rsid w:val="002A7780"/>
    <w:rsid w:val="002A7F0D"/>
    <w:rsid w:val="002B527C"/>
    <w:rsid w:val="002C0BD3"/>
    <w:rsid w:val="002C41CF"/>
    <w:rsid w:val="002C7144"/>
    <w:rsid w:val="002C7CFD"/>
    <w:rsid w:val="002D0092"/>
    <w:rsid w:val="002D3E01"/>
    <w:rsid w:val="002D3E85"/>
    <w:rsid w:val="002D3F30"/>
    <w:rsid w:val="002D692F"/>
    <w:rsid w:val="002E0F22"/>
    <w:rsid w:val="002E4664"/>
    <w:rsid w:val="002E7AD8"/>
    <w:rsid w:val="002E7C4D"/>
    <w:rsid w:val="002F233A"/>
    <w:rsid w:val="002F5480"/>
    <w:rsid w:val="002F59DD"/>
    <w:rsid w:val="002F64A6"/>
    <w:rsid w:val="002F6B8F"/>
    <w:rsid w:val="002F73F2"/>
    <w:rsid w:val="00304ABE"/>
    <w:rsid w:val="003073EF"/>
    <w:rsid w:val="003106B7"/>
    <w:rsid w:val="003122FD"/>
    <w:rsid w:val="00312534"/>
    <w:rsid w:val="00312D43"/>
    <w:rsid w:val="00313F18"/>
    <w:rsid w:val="003150C1"/>
    <w:rsid w:val="00316567"/>
    <w:rsid w:val="00317F77"/>
    <w:rsid w:val="003228D8"/>
    <w:rsid w:val="00322F26"/>
    <w:rsid w:val="00323C3C"/>
    <w:rsid w:val="00331C17"/>
    <w:rsid w:val="0033358D"/>
    <w:rsid w:val="003339DD"/>
    <w:rsid w:val="00333D8B"/>
    <w:rsid w:val="00334B7B"/>
    <w:rsid w:val="00341065"/>
    <w:rsid w:val="003415C9"/>
    <w:rsid w:val="00342BD7"/>
    <w:rsid w:val="0034415A"/>
    <w:rsid w:val="003444E0"/>
    <w:rsid w:val="003448FF"/>
    <w:rsid w:val="00344CE9"/>
    <w:rsid w:val="003502C0"/>
    <w:rsid w:val="00352498"/>
    <w:rsid w:val="003571F4"/>
    <w:rsid w:val="00357C9F"/>
    <w:rsid w:val="00360318"/>
    <w:rsid w:val="003624DD"/>
    <w:rsid w:val="00363A5B"/>
    <w:rsid w:val="00363D2F"/>
    <w:rsid w:val="003640D3"/>
    <w:rsid w:val="00364C0E"/>
    <w:rsid w:val="00366BA0"/>
    <w:rsid w:val="0037282D"/>
    <w:rsid w:val="00373344"/>
    <w:rsid w:val="00380DEA"/>
    <w:rsid w:val="00381692"/>
    <w:rsid w:val="00383483"/>
    <w:rsid w:val="00391E02"/>
    <w:rsid w:val="00392CBC"/>
    <w:rsid w:val="00392D23"/>
    <w:rsid w:val="0039302F"/>
    <w:rsid w:val="003945FD"/>
    <w:rsid w:val="00394CEB"/>
    <w:rsid w:val="0039587E"/>
    <w:rsid w:val="0039608F"/>
    <w:rsid w:val="003A03AE"/>
    <w:rsid w:val="003A1A2C"/>
    <w:rsid w:val="003A24DF"/>
    <w:rsid w:val="003A3428"/>
    <w:rsid w:val="003A6E83"/>
    <w:rsid w:val="003B2412"/>
    <w:rsid w:val="003B3772"/>
    <w:rsid w:val="003B392C"/>
    <w:rsid w:val="003B5F71"/>
    <w:rsid w:val="003B667B"/>
    <w:rsid w:val="003B6BE6"/>
    <w:rsid w:val="003C005A"/>
    <w:rsid w:val="003C1078"/>
    <w:rsid w:val="003C190B"/>
    <w:rsid w:val="003C6ABD"/>
    <w:rsid w:val="003C6CE6"/>
    <w:rsid w:val="003D0298"/>
    <w:rsid w:val="003D04EE"/>
    <w:rsid w:val="003D08CF"/>
    <w:rsid w:val="003D1244"/>
    <w:rsid w:val="003D16AA"/>
    <w:rsid w:val="003D56C2"/>
    <w:rsid w:val="003D5F48"/>
    <w:rsid w:val="003D742B"/>
    <w:rsid w:val="003E4BC2"/>
    <w:rsid w:val="003E64F1"/>
    <w:rsid w:val="003E66A7"/>
    <w:rsid w:val="003E7180"/>
    <w:rsid w:val="003F12E8"/>
    <w:rsid w:val="003F1A38"/>
    <w:rsid w:val="003F489D"/>
    <w:rsid w:val="003F5ABE"/>
    <w:rsid w:val="003F5DDE"/>
    <w:rsid w:val="00402665"/>
    <w:rsid w:val="00404FD7"/>
    <w:rsid w:val="004052C9"/>
    <w:rsid w:val="00407700"/>
    <w:rsid w:val="00411C81"/>
    <w:rsid w:val="00412F19"/>
    <w:rsid w:val="00417643"/>
    <w:rsid w:val="004201FC"/>
    <w:rsid w:val="004245EE"/>
    <w:rsid w:val="00425E12"/>
    <w:rsid w:val="00426473"/>
    <w:rsid w:val="004279BC"/>
    <w:rsid w:val="004338F7"/>
    <w:rsid w:val="004354D3"/>
    <w:rsid w:val="00440B0B"/>
    <w:rsid w:val="00442434"/>
    <w:rsid w:val="004479AD"/>
    <w:rsid w:val="00456DB9"/>
    <w:rsid w:val="00462C3D"/>
    <w:rsid w:val="00471D43"/>
    <w:rsid w:val="00472389"/>
    <w:rsid w:val="0047358D"/>
    <w:rsid w:val="00474C24"/>
    <w:rsid w:val="004756BD"/>
    <w:rsid w:val="0047572D"/>
    <w:rsid w:val="00476641"/>
    <w:rsid w:val="00480DA4"/>
    <w:rsid w:val="0048331F"/>
    <w:rsid w:val="00483963"/>
    <w:rsid w:val="00484642"/>
    <w:rsid w:val="00492F12"/>
    <w:rsid w:val="00494136"/>
    <w:rsid w:val="00494E78"/>
    <w:rsid w:val="0049595E"/>
    <w:rsid w:val="004A3254"/>
    <w:rsid w:val="004A3D40"/>
    <w:rsid w:val="004A560E"/>
    <w:rsid w:val="004A6747"/>
    <w:rsid w:val="004A7477"/>
    <w:rsid w:val="004A747A"/>
    <w:rsid w:val="004B1E28"/>
    <w:rsid w:val="004B4049"/>
    <w:rsid w:val="004B79EB"/>
    <w:rsid w:val="004B7B8D"/>
    <w:rsid w:val="004C092C"/>
    <w:rsid w:val="004C13E8"/>
    <w:rsid w:val="004C609A"/>
    <w:rsid w:val="004C63D9"/>
    <w:rsid w:val="004D0A93"/>
    <w:rsid w:val="004D0E8F"/>
    <w:rsid w:val="004D2C86"/>
    <w:rsid w:val="004D2D1D"/>
    <w:rsid w:val="004D41F6"/>
    <w:rsid w:val="004D4A67"/>
    <w:rsid w:val="004D6579"/>
    <w:rsid w:val="004E23E3"/>
    <w:rsid w:val="004E38C7"/>
    <w:rsid w:val="004E46B8"/>
    <w:rsid w:val="004F0AE0"/>
    <w:rsid w:val="004F167F"/>
    <w:rsid w:val="004F33F4"/>
    <w:rsid w:val="004F395B"/>
    <w:rsid w:val="004F7076"/>
    <w:rsid w:val="005044AE"/>
    <w:rsid w:val="00505756"/>
    <w:rsid w:val="0051172B"/>
    <w:rsid w:val="005117A5"/>
    <w:rsid w:val="00512019"/>
    <w:rsid w:val="005138DF"/>
    <w:rsid w:val="00514CFE"/>
    <w:rsid w:val="00515B6A"/>
    <w:rsid w:val="0052074B"/>
    <w:rsid w:val="00521287"/>
    <w:rsid w:val="00523326"/>
    <w:rsid w:val="00523705"/>
    <w:rsid w:val="0052497E"/>
    <w:rsid w:val="005266FA"/>
    <w:rsid w:val="005274F8"/>
    <w:rsid w:val="00530F5D"/>
    <w:rsid w:val="00532B01"/>
    <w:rsid w:val="005336AC"/>
    <w:rsid w:val="0053396C"/>
    <w:rsid w:val="00535403"/>
    <w:rsid w:val="00540056"/>
    <w:rsid w:val="005400E0"/>
    <w:rsid w:val="00541085"/>
    <w:rsid w:val="005424FF"/>
    <w:rsid w:val="00543A04"/>
    <w:rsid w:val="00544013"/>
    <w:rsid w:val="005440AC"/>
    <w:rsid w:val="00546494"/>
    <w:rsid w:val="00546FAB"/>
    <w:rsid w:val="00550023"/>
    <w:rsid w:val="00550AA5"/>
    <w:rsid w:val="0055271A"/>
    <w:rsid w:val="00557874"/>
    <w:rsid w:val="005616C0"/>
    <w:rsid w:val="00561C9B"/>
    <w:rsid w:val="00564F19"/>
    <w:rsid w:val="00567D31"/>
    <w:rsid w:val="00573363"/>
    <w:rsid w:val="00573F87"/>
    <w:rsid w:val="00574580"/>
    <w:rsid w:val="005765F2"/>
    <w:rsid w:val="005770F7"/>
    <w:rsid w:val="00580DB1"/>
    <w:rsid w:val="00581433"/>
    <w:rsid w:val="00590906"/>
    <w:rsid w:val="00591EAE"/>
    <w:rsid w:val="005921C4"/>
    <w:rsid w:val="005A0534"/>
    <w:rsid w:val="005A31F8"/>
    <w:rsid w:val="005A6930"/>
    <w:rsid w:val="005A6A8A"/>
    <w:rsid w:val="005A7D23"/>
    <w:rsid w:val="005B246A"/>
    <w:rsid w:val="005B63F9"/>
    <w:rsid w:val="005C0D0F"/>
    <w:rsid w:val="005C16B8"/>
    <w:rsid w:val="005C30DA"/>
    <w:rsid w:val="005C333B"/>
    <w:rsid w:val="005C7845"/>
    <w:rsid w:val="005D06D9"/>
    <w:rsid w:val="005D1B68"/>
    <w:rsid w:val="005D232E"/>
    <w:rsid w:val="005D23A4"/>
    <w:rsid w:val="005D52A8"/>
    <w:rsid w:val="005D6042"/>
    <w:rsid w:val="005E0D07"/>
    <w:rsid w:val="005E1199"/>
    <w:rsid w:val="005E1573"/>
    <w:rsid w:val="005E2B48"/>
    <w:rsid w:val="005E3765"/>
    <w:rsid w:val="005E41FE"/>
    <w:rsid w:val="005E5225"/>
    <w:rsid w:val="005E5C4A"/>
    <w:rsid w:val="005F7C13"/>
    <w:rsid w:val="006009FD"/>
    <w:rsid w:val="0060338A"/>
    <w:rsid w:val="00603DA1"/>
    <w:rsid w:val="00603F27"/>
    <w:rsid w:val="0061339C"/>
    <w:rsid w:val="00614BD9"/>
    <w:rsid w:val="00614D0C"/>
    <w:rsid w:val="00624166"/>
    <w:rsid w:val="00625B89"/>
    <w:rsid w:val="006279E3"/>
    <w:rsid w:val="0063062C"/>
    <w:rsid w:val="006336D4"/>
    <w:rsid w:val="00633F3C"/>
    <w:rsid w:val="0063734A"/>
    <w:rsid w:val="006374A1"/>
    <w:rsid w:val="006406A8"/>
    <w:rsid w:val="006513B5"/>
    <w:rsid w:val="00651B7C"/>
    <w:rsid w:val="006531CE"/>
    <w:rsid w:val="00654C83"/>
    <w:rsid w:val="00655CBA"/>
    <w:rsid w:val="00662E2D"/>
    <w:rsid w:val="00663A60"/>
    <w:rsid w:val="006715B8"/>
    <w:rsid w:val="00673D1E"/>
    <w:rsid w:val="006765E4"/>
    <w:rsid w:val="00680D23"/>
    <w:rsid w:val="00681D19"/>
    <w:rsid w:val="00683D6E"/>
    <w:rsid w:val="00684775"/>
    <w:rsid w:val="006852FE"/>
    <w:rsid w:val="006900C9"/>
    <w:rsid w:val="006919A7"/>
    <w:rsid w:val="0069207B"/>
    <w:rsid w:val="00692203"/>
    <w:rsid w:val="00693114"/>
    <w:rsid w:val="006955CD"/>
    <w:rsid w:val="00696373"/>
    <w:rsid w:val="006A1431"/>
    <w:rsid w:val="006A4AC9"/>
    <w:rsid w:val="006B3452"/>
    <w:rsid w:val="006B4844"/>
    <w:rsid w:val="006C188D"/>
    <w:rsid w:val="006C24A8"/>
    <w:rsid w:val="006C276E"/>
    <w:rsid w:val="006C2CA1"/>
    <w:rsid w:val="006C765A"/>
    <w:rsid w:val="006D2112"/>
    <w:rsid w:val="006D3ACE"/>
    <w:rsid w:val="006D5689"/>
    <w:rsid w:val="006D64CB"/>
    <w:rsid w:val="006D685F"/>
    <w:rsid w:val="006E051E"/>
    <w:rsid w:val="006E167A"/>
    <w:rsid w:val="006E3C47"/>
    <w:rsid w:val="006E4864"/>
    <w:rsid w:val="006F3910"/>
    <w:rsid w:val="006F5168"/>
    <w:rsid w:val="00700CFA"/>
    <w:rsid w:val="00703969"/>
    <w:rsid w:val="00703FF4"/>
    <w:rsid w:val="00704CFB"/>
    <w:rsid w:val="007071FC"/>
    <w:rsid w:val="00710966"/>
    <w:rsid w:val="00711736"/>
    <w:rsid w:val="00712C47"/>
    <w:rsid w:val="0071474D"/>
    <w:rsid w:val="00715A68"/>
    <w:rsid w:val="007176B0"/>
    <w:rsid w:val="00721B78"/>
    <w:rsid w:val="00722D99"/>
    <w:rsid w:val="00722FAF"/>
    <w:rsid w:val="00724237"/>
    <w:rsid w:val="0072592B"/>
    <w:rsid w:val="00726708"/>
    <w:rsid w:val="00737447"/>
    <w:rsid w:val="00744E2A"/>
    <w:rsid w:val="00750841"/>
    <w:rsid w:val="0075337E"/>
    <w:rsid w:val="00754ACE"/>
    <w:rsid w:val="00755F96"/>
    <w:rsid w:val="00756634"/>
    <w:rsid w:val="00756842"/>
    <w:rsid w:val="00756ADD"/>
    <w:rsid w:val="00756F15"/>
    <w:rsid w:val="00762D40"/>
    <w:rsid w:val="00763065"/>
    <w:rsid w:val="00763195"/>
    <w:rsid w:val="00767107"/>
    <w:rsid w:val="00767ABE"/>
    <w:rsid w:val="00771F0C"/>
    <w:rsid w:val="00774D1B"/>
    <w:rsid w:val="0077518C"/>
    <w:rsid w:val="0078044F"/>
    <w:rsid w:val="00782EBC"/>
    <w:rsid w:val="0078395C"/>
    <w:rsid w:val="0078644C"/>
    <w:rsid w:val="0078661B"/>
    <w:rsid w:val="00786C9E"/>
    <w:rsid w:val="0079284A"/>
    <w:rsid w:val="007932DC"/>
    <w:rsid w:val="0079353C"/>
    <w:rsid w:val="00795914"/>
    <w:rsid w:val="007A0DBD"/>
    <w:rsid w:val="007A1577"/>
    <w:rsid w:val="007A34FB"/>
    <w:rsid w:val="007A5284"/>
    <w:rsid w:val="007A75AE"/>
    <w:rsid w:val="007B086D"/>
    <w:rsid w:val="007B5264"/>
    <w:rsid w:val="007B56CD"/>
    <w:rsid w:val="007B7BED"/>
    <w:rsid w:val="007C1711"/>
    <w:rsid w:val="007C2FCE"/>
    <w:rsid w:val="007C4E02"/>
    <w:rsid w:val="007D5096"/>
    <w:rsid w:val="007D5435"/>
    <w:rsid w:val="007D6282"/>
    <w:rsid w:val="007D62FB"/>
    <w:rsid w:val="007D7B9B"/>
    <w:rsid w:val="007D7D44"/>
    <w:rsid w:val="007E233D"/>
    <w:rsid w:val="007E62FC"/>
    <w:rsid w:val="007E63F7"/>
    <w:rsid w:val="007F12FB"/>
    <w:rsid w:val="007F2176"/>
    <w:rsid w:val="007F33E2"/>
    <w:rsid w:val="007F5794"/>
    <w:rsid w:val="00801676"/>
    <w:rsid w:val="00803C3D"/>
    <w:rsid w:val="0080700E"/>
    <w:rsid w:val="0081007B"/>
    <w:rsid w:val="008112D4"/>
    <w:rsid w:val="00811911"/>
    <w:rsid w:val="00812B89"/>
    <w:rsid w:val="00812F74"/>
    <w:rsid w:val="00825584"/>
    <w:rsid w:val="00831494"/>
    <w:rsid w:val="00831CBE"/>
    <w:rsid w:val="00834BA5"/>
    <w:rsid w:val="00840A60"/>
    <w:rsid w:val="00842B59"/>
    <w:rsid w:val="0084786B"/>
    <w:rsid w:val="008478E0"/>
    <w:rsid w:val="00847E8C"/>
    <w:rsid w:val="0085261E"/>
    <w:rsid w:val="00855103"/>
    <w:rsid w:val="0085598B"/>
    <w:rsid w:val="00855CDF"/>
    <w:rsid w:val="008617E2"/>
    <w:rsid w:val="00873B99"/>
    <w:rsid w:val="00874DA4"/>
    <w:rsid w:val="0087500D"/>
    <w:rsid w:val="0087535C"/>
    <w:rsid w:val="00877D35"/>
    <w:rsid w:val="00877D90"/>
    <w:rsid w:val="0088297C"/>
    <w:rsid w:val="00891004"/>
    <w:rsid w:val="00895C35"/>
    <w:rsid w:val="008975D7"/>
    <w:rsid w:val="0089776C"/>
    <w:rsid w:val="008A16B5"/>
    <w:rsid w:val="008A191C"/>
    <w:rsid w:val="008A7201"/>
    <w:rsid w:val="008B1178"/>
    <w:rsid w:val="008B465F"/>
    <w:rsid w:val="008B561A"/>
    <w:rsid w:val="008C26B4"/>
    <w:rsid w:val="008C70D1"/>
    <w:rsid w:val="008D05F8"/>
    <w:rsid w:val="008D0D32"/>
    <w:rsid w:val="008D48FA"/>
    <w:rsid w:val="008D5A85"/>
    <w:rsid w:val="008D5C4D"/>
    <w:rsid w:val="008E175A"/>
    <w:rsid w:val="008F14C1"/>
    <w:rsid w:val="008F2F72"/>
    <w:rsid w:val="008F563E"/>
    <w:rsid w:val="008F5A31"/>
    <w:rsid w:val="008F622C"/>
    <w:rsid w:val="008F7F36"/>
    <w:rsid w:val="00902411"/>
    <w:rsid w:val="00906BA0"/>
    <w:rsid w:val="0090720D"/>
    <w:rsid w:val="00907638"/>
    <w:rsid w:val="00911151"/>
    <w:rsid w:val="00913F5E"/>
    <w:rsid w:val="00915F66"/>
    <w:rsid w:val="00916CC8"/>
    <w:rsid w:val="00921C9B"/>
    <w:rsid w:val="00923EB0"/>
    <w:rsid w:val="00923FFF"/>
    <w:rsid w:val="00933DEF"/>
    <w:rsid w:val="00935364"/>
    <w:rsid w:val="009354D1"/>
    <w:rsid w:val="009355B7"/>
    <w:rsid w:val="009377A4"/>
    <w:rsid w:val="00944368"/>
    <w:rsid w:val="00944428"/>
    <w:rsid w:val="00944B4E"/>
    <w:rsid w:val="0095386A"/>
    <w:rsid w:val="00956001"/>
    <w:rsid w:val="00956E18"/>
    <w:rsid w:val="00962168"/>
    <w:rsid w:val="00973948"/>
    <w:rsid w:val="009740A6"/>
    <w:rsid w:val="00974F9F"/>
    <w:rsid w:val="0097605E"/>
    <w:rsid w:val="009820F7"/>
    <w:rsid w:val="00982906"/>
    <w:rsid w:val="00984D84"/>
    <w:rsid w:val="00987FBF"/>
    <w:rsid w:val="00990611"/>
    <w:rsid w:val="00991EDA"/>
    <w:rsid w:val="009925F3"/>
    <w:rsid w:val="009970E1"/>
    <w:rsid w:val="009A084D"/>
    <w:rsid w:val="009A7C3C"/>
    <w:rsid w:val="009A7F0D"/>
    <w:rsid w:val="009B1034"/>
    <w:rsid w:val="009B1808"/>
    <w:rsid w:val="009B20C9"/>
    <w:rsid w:val="009B2B73"/>
    <w:rsid w:val="009B2DB7"/>
    <w:rsid w:val="009B4B1D"/>
    <w:rsid w:val="009B70C3"/>
    <w:rsid w:val="009C078A"/>
    <w:rsid w:val="009C221B"/>
    <w:rsid w:val="009C361D"/>
    <w:rsid w:val="009C51E4"/>
    <w:rsid w:val="009D0C0F"/>
    <w:rsid w:val="009D138A"/>
    <w:rsid w:val="009D45CF"/>
    <w:rsid w:val="009D7C59"/>
    <w:rsid w:val="009E00E3"/>
    <w:rsid w:val="009E20B3"/>
    <w:rsid w:val="009E26C0"/>
    <w:rsid w:val="009E271C"/>
    <w:rsid w:val="009E3C98"/>
    <w:rsid w:val="009E50E6"/>
    <w:rsid w:val="009E7C04"/>
    <w:rsid w:val="009F741F"/>
    <w:rsid w:val="00A01BFD"/>
    <w:rsid w:val="00A0226E"/>
    <w:rsid w:val="00A038F3"/>
    <w:rsid w:val="00A14A90"/>
    <w:rsid w:val="00A2083E"/>
    <w:rsid w:val="00A21DAE"/>
    <w:rsid w:val="00A22B91"/>
    <w:rsid w:val="00A24C10"/>
    <w:rsid w:val="00A260B9"/>
    <w:rsid w:val="00A30FCD"/>
    <w:rsid w:val="00A3237A"/>
    <w:rsid w:val="00A327A6"/>
    <w:rsid w:val="00A33AE2"/>
    <w:rsid w:val="00A34372"/>
    <w:rsid w:val="00A35C59"/>
    <w:rsid w:val="00A35F3E"/>
    <w:rsid w:val="00A4102E"/>
    <w:rsid w:val="00A41686"/>
    <w:rsid w:val="00A47E81"/>
    <w:rsid w:val="00A5176D"/>
    <w:rsid w:val="00A527C5"/>
    <w:rsid w:val="00A53143"/>
    <w:rsid w:val="00A544CD"/>
    <w:rsid w:val="00A54846"/>
    <w:rsid w:val="00A55484"/>
    <w:rsid w:val="00A57123"/>
    <w:rsid w:val="00A6012F"/>
    <w:rsid w:val="00A613C2"/>
    <w:rsid w:val="00A637CF"/>
    <w:rsid w:val="00A6419D"/>
    <w:rsid w:val="00A67FDE"/>
    <w:rsid w:val="00A70DCE"/>
    <w:rsid w:val="00A7152B"/>
    <w:rsid w:val="00A717AF"/>
    <w:rsid w:val="00A73682"/>
    <w:rsid w:val="00A73BA6"/>
    <w:rsid w:val="00A763CA"/>
    <w:rsid w:val="00A769AA"/>
    <w:rsid w:val="00A76E25"/>
    <w:rsid w:val="00A80BDD"/>
    <w:rsid w:val="00A811CA"/>
    <w:rsid w:val="00A81CEB"/>
    <w:rsid w:val="00A83FE8"/>
    <w:rsid w:val="00A85498"/>
    <w:rsid w:val="00A85BA6"/>
    <w:rsid w:val="00A92FC6"/>
    <w:rsid w:val="00A9368C"/>
    <w:rsid w:val="00AA05E1"/>
    <w:rsid w:val="00AA200C"/>
    <w:rsid w:val="00AA4FA2"/>
    <w:rsid w:val="00AA7631"/>
    <w:rsid w:val="00AB080A"/>
    <w:rsid w:val="00AB253D"/>
    <w:rsid w:val="00AB2E9D"/>
    <w:rsid w:val="00AB3074"/>
    <w:rsid w:val="00AB577E"/>
    <w:rsid w:val="00AB7ACF"/>
    <w:rsid w:val="00AC191A"/>
    <w:rsid w:val="00AC1F45"/>
    <w:rsid w:val="00AC5DA2"/>
    <w:rsid w:val="00AC727D"/>
    <w:rsid w:val="00AC79D9"/>
    <w:rsid w:val="00AD5291"/>
    <w:rsid w:val="00AD6654"/>
    <w:rsid w:val="00AE187E"/>
    <w:rsid w:val="00AE1C49"/>
    <w:rsid w:val="00AE4110"/>
    <w:rsid w:val="00AE5CA4"/>
    <w:rsid w:val="00AF1267"/>
    <w:rsid w:val="00AF3497"/>
    <w:rsid w:val="00AF36A2"/>
    <w:rsid w:val="00AF7C57"/>
    <w:rsid w:val="00B00CC0"/>
    <w:rsid w:val="00B061B5"/>
    <w:rsid w:val="00B11574"/>
    <w:rsid w:val="00B11EAB"/>
    <w:rsid w:val="00B12B6D"/>
    <w:rsid w:val="00B20A3C"/>
    <w:rsid w:val="00B219EC"/>
    <w:rsid w:val="00B2462A"/>
    <w:rsid w:val="00B301F0"/>
    <w:rsid w:val="00B35789"/>
    <w:rsid w:val="00B40CE9"/>
    <w:rsid w:val="00B41D93"/>
    <w:rsid w:val="00B427E6"/>
    <w:rsid w:val="00B43BB3"/>
    <w:rsid w:val="00B468E0"/>
    <w:rsid w:val="00B46CA6"/>
    <w:rsid w:val="00B550A0"/>
    <w:rsid w:val="00B57B9B"/>
    <w:rsid w:val="00B6159A"/>
    <w:rsid w:val="00B62015"/>
    <w:rsid w:val="00B62CCC"/>
    <w:rsid w:val="00B62D31"/>
    <w:rsid w:val="00B65D06"/>
    <w:rsid w:val="00B65E20"/>
    <w:rsid w:val="00B6659D"/>
    <w:rsid w:val="00B6724B"/>
    <w:rsid w:val="00B737CB"/>
    <w:rsid w:val="00B756F9"/>
    <w:rsid w:val="00B76426"/>
    <w:rsid w:val="00B80216"/>
    <w:rsid w:val="00B853BC"/>
    <w:rsid w:val="00B92BDA"/>
    <w:rsid w:val="00BA002F"/>
    <w:rsid w:val="00BA0DEA"/>
    <w:rsid w:val="00BA163E"/>
    <w:rsid w:val="00BA1D3A"/>
    <w:rsid w:val="00BA299B"/>
    <w:rsid w:val="00BA399F"/>
    <w:rsid w:val="00BA6220"/>
    <w:rsid w:val="00BA6C72"/>
    <w:rsid w:val="00BB567F"/>
    <w:rsid w:val="00BB5BA8"/>
    <w:rsid w:val="00BC0FCD"/>
    <w:rsid w:val="00BC1C80"/>
    <w:rsid w:val="00BC28ED"/>
    <w:rsid w:val="00BC5F8E"/>
    <w:rsid w:val="00BC6133"/>
    <w:rsid w:val="00BD0BA3"/>
    <w:rsid w:val="00BD2145"/>
    <w:rsid w:val="00BD31AB"/>
    <w:rsid w:val="00BD4720"/>
    <w:rsid w:val="00BD5CC1"/>
    <w:rsid w:val="00BD6F45"/>
    <w:rsid w:val="00BE0AC8"/>
    <w:rsid w:val="00BE6E59"/>
    <w:rsid w:val="00BE7B1C"/>
    <w:rsid w:val="00BF093E"/>
    <w:rsid w:val="00BF2CD0"/>
    <w:rsid w:val="00C00118"/>
    <w:rsid w:val="00C03444"/>
    <w:rsid w:val="00C0617C"/>
    <w:rsid w:val="00C079D2"/>
    <w:rsid w:val="00C101F7"/>
    <w:rsid w:val="00C10300"/>
    <w:rsid w:val="00C10EE6"/>
    <w:rsid w:val="00C12353"/>
    <w:rsid w:val="00C12DD2"/>
    <w:rsid w:val="00C144C9"/>
    <w:rsid w:val="00C15AC5"/>
    <w:rsid w:val="00C17036"/>
    <w:rsid w:val="00C234E4"/>
    <w:rsid w:val="00C248B8"/>
    <w:rsid w:val="00C319F9"/>
    <w:rsid w:val="00C341F7"/>
    <w:rsid w:val="00C346EB"/>
    <w:rsid w:val="00C35BA6"/>
    <w:rsid w:val="00C36CAA"/>
    <w:rsid w:val="00C37F0B"/>
    <w:rsid w:val="00C42A17"/>
    <w:rsid w:val="00C4653C"/>
    <w:rsid w:val="00C50AA5"/>
    <w:rsid w:val="00C5204E"/>
    <w:rsid w:val="00C530F5"/>
    <w:rsid w:val="00C5397A"/>
    <w:rsid w:val="00C544A9"/>
    <w:rsid w:val="00C54CEC"/>
    <w:rsid w:val="00C5500D"/>
    <w:rsid w:val="00C57AD3"/>
    <w:rsid w:val="00C6013E"/>
    <w:rsid w:val="00C629D7"/>
    <w:rsid w:val="00C65A88"/>
    <w:rsid w:val="00C6659F"/>
    <w:rsid w:val="00C67D8E"/>
    <w:rsid w:val="00C7081F"/>
    <w:rsid w:val="00C70BD6"/>
    <w:rsid w:val="00C71086"/>
    <w:rsid w:val="00C71F80"/>
    <w:rsid w:val="00C72591"/>
    <w:rsid w:val="00C75318"/>
    <w:rsid w:val="00C760AB"/>
    <w:rsid w:val="00C81DC1"/>
    <w:rsid w:val="00C82AEB"/>
    <w:rsid w:val="00C83014"/>
    <w:rsid w:val="00C832F5"/>
    <w:rsid w:val="00C84D73"/>
    <w:rsid w:val="00C90028"/>
    <w:rsid w:val="00C942ED"/>
    <w:rsid w:val="00CA122A"/>
    <w:rsid w:val="00CA3465"/>
    <w:rsid w:val="00CA5554"/>
    <w:rsid w:val="00CA7394"/>
    <w:rsid w:val="00CB0EF7"/>
    <w:rsid w:val="00CB1E79"/>
    <w:rsid w:val="00CB3AE3"/>
    <w:rsid w:val="00CB73DD"/>
    <w:rsid w:val="00CB7498"/>
    <w:rsid w:val="00CB7ABA"/>
    <w:rsid w:val="00CC251E"/>
    <w:rsid w:val="00CC452B"/>
    <w:rsid w:val="00CC492F"/>
    <w:rsid w:val="00CC7EAA"/>
    <w:rsid w:val="00CD3ABC"/>
    <w:rsid w:val="00CD3F08"/>
    <w:rsid w:val="00CD62DE"/>
    <w:rsid w:val="00CD6CF7"/>
    <w:rsid w:val="00CD79FC"/>
    <w:rsid w:val="00CE0A41"/>
    <w:rsid w:val="00CE387C"/>
    <w:rsid w:val="00CE66D1"/>
    <w:rsid w:val="00CE7124"/>
    <w:rsid w:val="00CF08E8"/>
    <w:rsid w:val="00D0053C"/>
    <w:rsid w:val="00D043DD"/>
    <w:rsid w:val="00D0619E"/>
    <w:rsid w:val="00D06380"/>
    <w:rsid w:val="00D1425B"/>
    <w:rsid w:val="00D1488E"/>
    <w:rsid w:val="00D17BF4"/>
    <w:rsid w:val="00D2199A"/>
    <w:rsid w:val="00D2417E"/>
    <w:rsid w:val="00D270F5"/>
    <w:rsid w:val="00D305CA"/>
    <w:rsid w:val="00D32956"/>
    <w:rsid w:val="00D33D93"/>
    <w:rsid w:val="00D36404"/>
    <w:rsid w:val="00D3734E"/>
    <w:rsid w:val="00D41069"/>
    <w:rsid w:val="00D410AD"/>
    <w:rsid w:val="00D422AF"/>
    <w:rsid w:val="00D510A2"/>
    <w:rsid w:val="00D554B7"/>
    <w:rsid w:val="00D56B7A"/>
    <w:rsid w:val="00D574FF"/>
    <w:rsid w:val="00D7067C"/>
    <w:rsid w:val="00D70DEF"/>
    <w:rsid w:val="00D7294F"/>
    <w:rsid w:val="00D73AF5"/>
    <w:rsid w:val="00D76385"/>
    <w:rsid w:val="00D77337"/>
    <w:rsid w:val="00D7760B"/>
    <w:rsid w:val="00D80447"/>
    <w:rsid w:val="00D82681"/>
    <w:rsid w:val="00D86030"/>
    <w:rsid w:val="00D86579"/>
    <w:rsid w:val="00D901C4"/>
    <w:rsid w:val="00D91208"/>
    <w:rsid w:val="00D9283C"/>
    <w:rsid w:val="00D93362"/>
    <w:rsid w:val="00D939F2"/>
    <w:rsid w:val="00D9561B"/>
    <w:rsid w:val="00D9759B"/>
    <w:rsid w:val="00DA11DB"/>
    <w:rsid w:val="00DA2119"/>
    <w:rsid w:val="00DA2144"/>
    <w:rsid w:val="00DA2541"/>
    <w:rsid w:val="00DA3B68"/>
    <w:rsid w:val="00DB08BD"/>
    <w:rsid w:val="00DB2B79"/>
    <w:rsid w:val="00DB37F5"/>
    <w:rsid w:val="00DB4E0B"/>
    <w:rsid w:val="00DB4EB9"/>
    <w:rsid w:val="00DC02A8"/>
    <w:rsid w:val="00DC03CE"/>
    <w:rsid w:val="00DC2482"/>
    <w:rsid w:val="00DC3961"/>
    <w:rsid w:val="00DC3F23"/>
    <w:rsid w:val="00DC4267"/>
    <w:rsid w:val="00DC7409"/>
    <w:rsid w:val="00DD0233"/>
    <w:rsid w:val="00DD0837"/>
    <w:rsid w:val="00DD1F2C"/>
    <w:rsid w:val="00DD2A2A"/>
    <w:rsid w:val="00DD5B1D"/>
    <w:rsid w:val="00DD7840"/>
    <w:rsid w:val="00DE6865"/>
    <w:rsid w:val="00DF149F"/>
    <w:rsid w:val="00DF1FFE"/>
    <w:rsid w:val="00DF357C"/>
    <w:rsid w:val="00DF4662"/>
    <w:rsid w:val="00DF4BB9"/>
    <w:rsid w:val="00DF5279"/>
    <w:rsid w:val="00DF71EC"/>
    <w:rsid w:val="00E01178"/>
    <w:rsid w:val="00E0132D"/>
    <w:rsid w:val="00E025E1"/>
    <w:rsid w:val="00E05C31"/>
    <w:rsid w:val="00E1031B"/>
    <w:rsid w:val="00E109F7"/>
    <w:rsid w:val="00E129D1"/>
    <w:rsid w:val="00E13855"/>
    <w:rsid w:val="00E175AA"/>
    <w:rsid w:val="00E21A9C"/>
    <w:rsid w:val="00E221FA"/>
    <w:rsid w:val="00E226EE"/>
    <w:rsid w:val="00E22A7A"/>
    <w:rsid w:val="00E22E3F"/>
    <w:rsid w:val="00E234FB"/>
    <w:rsid w:val="00E24F6C"/>
    <w:rsid w:val="00E25BD0"/>
    <w:rsid w:val="00E273E6"/>
    <w:rsid w:val="00E274DF"/>
    <w:rsid w:val="00E32254"/>
    <w:rsid w:val="00E33B9F"/>
    <w:rsid w:val="00E33E2F"/>
    <w:rsid w:val="00E34F9B"/>
    <w:rsid w:val="00E3544A"/>
    <w:rsid w:val="00E43F07"/>
    <w:rsid w:val="00E45764"/>
    <w:rsid w:val="00E4625B"/>
    <w:rsid w:val="00E47EAE"/>
    <w:rsid w:val="00E54483"/>
    <w:rsid w:val="00E54AAE"/>
    <w:rsid w:val="00E54C67"/>
    <w:rsid w:val="00E563A1"/>
    <w:rsid w:val="00E60FA7"/>
    <w:rsid w:val="00E61718"/>
    <w:rsid w:val="00E61FF9"/>
    <w:rsid w:val="00E63E29"/>
    <w:rsid w:val="00E6469C"/>
    <w:rsid w:val="00E66F0D"/>
    <w:rsid w:val="00E67511"/>
    <w:rsid w:val="00E73194"/>
    <w:rsid w:val="00E74E3F"/>
    <w:rsid w:val="00E7522B"/>
    <w:rsid w:val="00E756B0"/>
    <w:rsid w:val="00E774F8"/>
    <w:rsid w:val="00E82552"/>
    <w:rsid w:val="00E853AE"/>
    <w:rsid w:val="00E85B63"/>
    <w:rsid w:val="00E85F7D"/>
    <w:rsid w:val="00E879A8"/>
    <w:rsid w:val="00EA2021"/>
    <w:rsid w:val="00EA3A25"/>
    <w:rsid w:val="00EA5AA6"/>
    <w:rsid w:val="00EA7529"/>
    <w:rsid w:val="00EA7A5C"/>
    <w:rsid w:val="00EB3415"/>
    <w:rsid w:val="00EB3ABF"/>
    <w:rsid w:val="00EB5DD4"/>
    <w:rsid w:val="00EB6163"/>
    <w:rsid w:val="00EB6181"/>
    <w:rsid w:val="00EC2775"/>
    <w:rsid w:val="00EC598F"/>
    <w:rsid w:val="00ED4108"/>
    <w:rsid w:val="00ED697A"/>
    <w:rsid w:val="00EE43AA"/>
    <w:rsid w:val="00EE535D"/>
    <w:rsid w:val="00EF0AB1"/>
    <w:rsid w:val="00EF127A"/>
    <w:rsid w:val="00EF4092"/>
    <w:rsid w:val="00EF4715"/>
    <w:rsid w:val="00EF4BF8"/>
    <w:rsid w:val="00EF5EB2"/>
    <w:rsid w:val="00EF6DEE"/>
    <w:rsid w:val="00F019B6"/>
    <w:rsid w:val="00F041D1"/>
    <w:rsid w:val="00F05360"/>
    <w:rsid w:val="00F0635D"/>
    <w:rsid w:val="00F06B28"/>
    <w:rsid w:val="00F117D5"/>
    <w:rsid w:val="00F12342"/>
    <w:rsid w:val="00F259EE"/>
    <w:rsid w:val="00F27C27"/>
    <w:rsid w:val="00F30F49"/>
    <w:rsid w:val="00F318D4"/>
    <w:rsid w:val="00F32D01"/>
    <w:rsid w:val="00F347FB"/>
    <w:rsid w:val="00F359AC"/>
    <w:rsid w:val="00F40B9B"/>
    <w:rsid w:val="00F41207"/>
    <w:rsid w:val="00F436F4"/>
    <w:rsid w:val="00F44612"/>
    <w:rsid w:val="00F4664E"/>
    <w:rsid w:val="00F47AA0"/>
    <w:rsid w:val="00F502F6"/>
    <w:rsid w:val="00F51A11"/>
    <w:rsid w:val="00F544BB"/>
    <w:rsid w:val="00F54575"/>
    <w:rsid w:val="00F60DAE"/>
    <w:rsid w:val="00F62DDF"/>
    <w:rsid w:val="00F66970"/>
    <w:rsid w:val="00F70A2C"/>
    <w:rsid w:val="00F75D9C"/>
    <w:rsid w:val="00F8091B"/>
    <w:rsid w:val="00F8098B"/>
    <w:rsid w:val="00F837D7"/>
    <w:rsid w:val="00F84AA1"/>
    <w:rsid w:val="00F85A96"/>
    <w:rsid w:val="00F87FED"/>
    <w:rsid w:val="00F942DB"/>
    <w:rsid w:val="00F954F2"/>
    <w:rsid w:val="00FA65C0"/>
    <w:rsid w:val="00FA7D74"/>
    <w:rsid w:val="00FB448E"/>
    <w:rsid w:val="00FB6F5C"/>
    <w:rsid w:val="00FB7E75"/>
    <w:rsid w:val="00FC0E71"/>
    <w:rsid w:val="00FC2F1D"/>
    <w:rsid w:val="00FC319A"/>
    <w:rsid w:val="00FC4E17"/>
    <w:rsid w:val="00FC6EDC"/>
    <w:rsid w:val="00FD2DD1"/>
    <w:rsid w:val="00FD328C"/>
    <w:rsid w:val="00FD59AB"/>
    <w:rsid w:val="00FD7103"/>
    <w:rsid w:val="00FF0061"/>
    <w:rsid w:val="00FF1E1D"/>
    <w:rsid w:val="00FF1EC9"/>
    <w:rsid w:val="00FF263D"/>
    <w:rsid w:val="00FF448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Начмед</cp:lastModifiedBy>
  <cp:revision>2</cp:revision>
  <dcterms:created xsi:type="dcterms:W3CDTF">2013-04-10T08:46:00Z</dcterms:created>
  <dcterms:modified xsi:type="dcterms:W3CDTF">2013-04-10T08:46:00Z</dcterms:modified>
</cp:coreProperties>
</file>